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4C" w:rsidRPr="00314B66" w:rsidRDefault="00CD5F4C" w:rsidP="00CD5F4C">
      <w:pPr>
        <w:spacing w:after="0"/>
        <w:rPr>
          <w:sz w:val="24"/>
          <w:szCs w:val="24"/>
        </w:rPr>
      </w:pPr>
      <w:r w:rsidRPr="00F526E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-790575</wp:posOffset>
            </wp:positionV>
            <wp:extent cx="676275" cy="676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F526E4">
          <w:rPr>
            <w:rStyle w:val="Hyperlink"/>
            <w:sz w:val="24"/>
            <w:szCs w:val="24"/>
          </w:rPr>
          <w:t>www.greenschoolprishtine.weebly.com</w:t>
        </w:r>
      </w:hyperlink>
    </w:p>
    <w:p w:rsidR="00CD5F4C" w:rsidRPr="00314B66" w:rsidRDefault="00314B66" w:rsidP="00314B66">
      <w:pPr>
        <w:tabs>
          <w:tab w:val="center" w:pos="7200"/>
          <w:tab w:val="left" w:pos="10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5F4C" w:rsidRPr="00314B66">
        <w:rPr>
          <w:rFonts w:ascii="Times New Roman" w:hAnsi="Times New Roman" w:cs="Times New Roman"/>
          <w:b/>
          <w:sz w:val="24"/>
          <w:szCs w:val="24"/>
        </w:rPr>
        <w:t>Shkolla e Gjelbër-Prishtinë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E89" w:rsidRPr="00F526E4" w:rsidRDefault="00021E89" w:rsidP="00CD5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>Planifikimi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>dhe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5D0F6E">
        <w:rPr>
          <w:rFonts w:ascii="Times New Roman" w:hAnsi="Times New Roman" w:cs="Times New Roman"/>
          <w:sz w:val="24"/>
          <w:szCs w:val="24"/>
        </w:rPr>
        <w:t>realizimi i</w:t>
      </w:r>
      <w:r w:rsidRPr="00F526E4">
        <w:rPr>
          <w:rFonts w:ascii="Times New Roman" w:hAnsi="Times New Roman" w:cs="Times New Roman"/>
          <w:sz w:val="24"/>
          <w:szCs w:val="24"/>
        </w:rPr>
        <w:t xml:space="preserve"> aktiviteteve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>edukativoarsimore per muajin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CA5C9A">
        <w:rPr>
          <w:rFonts w:ascii="Times New Roman" w:hAnsi="Times New Roman" w:cs="Times New Roman"/>
          <w:sz w:val="24"/>
          <w:szCs w:val="24"/>
        </w:rPr>
        <w:t>Tetor</w:t>
      </w:r>
      <w:r w:rsidRPr="00F526E4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3785F" w:rsidRDefault="00F3785F" w:rsidP="00F3785F">
      <w:pPr>
        <w:tabs>
          <w:tab w:val="center" w:pos="7200"/>
          <w:tab w:val="left" w:pos="13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E89" w:rsidRPr="00F526E4">
        <w:rPr>
          <w:rFonts w:ascii="Times New Roman" w:hAnsi="Times New Roman" w:cs="Times New Roman"/>
          <w:sz w:val="24"/>
          <w:szCs w:val="24"/>
        </w:rPr>
        <w:t>Klasa</w:t>
      </w:r>
      <w:r w:rsidR="00AC59A3">
        <w:rPr>
          <w:rFonts w:ascii="Times New Roman" w:hAnsi="Times New Roman" w:cs="Times New Roman"/>
          <w:sz w:val="24"/>
          <w:szCs w:val="24"/>
        </w:rPr>
        <w:t>VI,VII,VIII,IX</w:t>
      </w:r>
      <w:r w:rsidR="00021E89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C1DDF">
        <w:rPr>
          <w:rFonts w:ascii="Times New Roman" w:hAnsi="Times New Roman" w:cs="Times New Roman"/>
          <w:sz w:val="24"/>
          <w:szCs w:val="24"/>
        </w:rPr>
        <w:t xml:space="preserve"> </w:t>
      </w:r>
      <w:r w:rsidR="00021E89" w:rsidRPr="00F526E4">
        <w:rPr>
          <w:rFonts w:ascii="Times New Roman" w:hAnsi="Times New Roman" w:cs="Times New Roman"/>
          <w:sz w:val="24"/>
          <w:szCs w:val="24"/>
        </w:rPr>
        <w:t>apo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C1DDF">
        <w:rPr>
          <w:rFonts w:ascii="Times New Roman" w:hAnsi="Times New Roman" w:cs="Times New Roman"/>
          <w:sz w:val="24"/>
          <w:szCs w:val="24"/>
        </w:rPr>
        <w:t>klubi    “</w:t>
      </w:r>
      <w:r w:rsidR="00AC59A3">
        <w:rPr>
          <w:rFonts w:ascii="Times New Roman" w:hAnsi="Times New Roman" w:cs="Times New Roman"/>
          <w:sz w:val="24"/>
          <w:szCs w:val="24"/>
        </w:rPr>
        <w:t xml:space="preserve"> Teknologët e </w:t>
      </w:r>
      <w:r w:rsidR="008C1DDF">
        <w:rPr>
          <w:rFonts w:ascii="Times New Roman" w:hAnsi="Times New Roman" w:cs="Times New Roman"/>
          <w:sz w:val="24"/>
          <w:szCs w:val="24"/>
        </w:rPr>
        <w:t>rinj “</w:t>
      </w:r>
      <w:r w:rsidR="00021E89" w:rsidRPr="00F526E4">
        <w:rPr>
          <w:rFonts w:ascii="Times New Roman" w:hAnsi="Times New Roman" w:cs="Times New Roman"/>
          <w:sz w:val="24"/>
          <w:szCs w:val="24"/>
        </w:rPr>
        <w:t>, lënda</w:t>
      </w:r>
      <w:r w:rsidR="0078120D" w:rsidRPr="00F526E4">
        <w:rPr>
          <w:rFonts w:ascii="Times New Roman" w:hAnsi="Times New Roman" w:cs="Times New Roman"/>
          <w:sz w:val="24"/>
          <w:szCs w:val="24"/>
        </w:rPr>
        <w:t xml:space="preserve"> </w:t>
      </w:r>
      <w:r w:rsidR="008C1DDF">
        <w:rPr>
          <w:rFonts w:ascii="Times New Roman" w:hAnsi="Times New Roman" w:cs="Times New Roman"/>
          <w:sz w:val="24"/>
          <w:szCs w:val="24"/>
        </w:rPr>
        <w:t xml:space="preserve">mësimore </w:t>
      </w:r>
      <w:r w:rsidR="00AC59A3">
        <w:rPr>
          <w:rFonts w:ascii="Times New Roman" w:hAnsi="Times New Roman" w:cs="Times New Roman"/>
          <w:sz w:val="24"/>
          <w:szCs w:val="24"/>
        </w:rPr>
        <w:t xml:space="preserve">Teknologji </w:t>
      </w:r>
      <w:r w:rsidR="00B83239">
        <w:rPr>
          <w:rFonts w:ascii="Times New Roman" w:hAnsi="Times New Roman" w:cs="Times New Roman"/>
          <w:sz w:val="24"/>
          <w:szCs w:val="24"/>
        </w:rPr>
        <w:t>–</w:t>
      </w:r>
      <w:r w:rsidR="00AC59A3">
        <w:rPr>
          <w:rFonts w:ascii="Times New Roman" w:hAnsi="Times New Roman" w:cs="Times New Roman"/>
          <w:sz w:val="24"/>
          <w:szCs w:val="24"/>
        </w:rPr>
        <w:t>TIK</w:t>
      </w:r>
    </w:p>
    <w:p w:rsidR="00B83239" w:rsidRPr="00F526E4" w:rsidRDefault="008C1DDF" w:rsidP="008C1DDF">
      <w:pPr>
        <w:tabs>
          <w:tab w:val="left" w:pos="4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567" w:type="dxa"/>
        <w:tblLayout w:type="fixed"/>
        <w:tblLook w:val="04A0"/>
      </w:tblPr>
      <w:tblGrid>
        <w:gridCol w:w="1368"/>
        <w:gridCol w:w="7920"/>
        <w:gridCol w:w="12"/>
        <w:gridCol w:w="5039"/>
        <w:gridCol w:w="228"/>
      </w:tblGrid>
      <w:tr w:rsidR="00A1326A" w:rsidTr="007E11CD">
        <w:trPr>
          <w:gridAfter w:val="1"/>
          <w:wAfter w:w="228" w:type="dxa"/>
          <w:trHeight w:val="120"/>
        </w:trPr>
        <w:tc>
          <w:tcPr>
            <w:tcW w:w="1368" w:type="dxa"/>
          </w:tcPr>
          <w:p w:rsidR="00021E89" w:rsidRPr="00F3785F" w:rsidRDefault="00021E89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  <w:gridSpan w:val="2"/>
          </w:tcPr>
          <w:p w:rsidR="00021E89" w:rsidRPr="00F3785F" w:rsidRDefault="00021E89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>Fotot e aktivitetit</w:t>
            </w:r>
          </w:p>
        </w:tc>
        <w:tc>
          <w:tcPr>
            <w:tcW w:w="5039" w:type="dxa"/>
          </w:tcPr>
          <w:p w:rsidR="00021E89" w:rsidRPr="00F3785F" w:rsidRDefault="008C1DDF" w:rsidP="00CD5F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Përshkrimi i</w:t>
            </w:r>
            <w:r w:rsidR="00021E89" w:rsidRPr="00F3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aktivitetit</w:t>
            </w:r>
          </w:p>
        </w:tc>
      </w:tr>
      <w:tr w:rsidR="00A1326A" w:rsidTr="00872B43">
        <w:trPr>
          <w:trHeight w:val="6470"/>
        </w:trPr>
        <w:tc>
          <w:tcPr>
            <w:tcW w:w="1368" w:type="dxa"/>
          </w:tcPr>
          <w:p w:rsidR="00B76209" w:rsidRDefault="00CA5C9A" w:rsidP="00CD5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1340B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B76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76209" w:rsidRPr="00B76209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09" w:rsidRPr="00B76209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09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89" w:rsidRDefault="00021E8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09" w:rsidRPr="00B76209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7920" w:type="dxa"/>
          </w:tcPr>
          <w:p w:rsidR="00021E89" w:rsidRDefault="00086A36" w:rsidP="00086A3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95850" cy="1609725"/>
                  <wp:effectExtent l="19050" t="0" r="0" b="0"/>
                  <wp:docPr id="6" name="Picture 3" descr="C:\Users\TIM\Desktop\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M\Desktop\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895850" cy="1609725"/>
                  <wp:effectExtent l="19050" t="0" r="0" b="0"/>
                  <wp:docPr id="7" name="Picture 4" descr="C:\Users\TIM\Desktop\foto r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M\Desktop\foto r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3"/>
          </w:tcPr>
          <w:p w:rsidR="00A24A64" w:rsidRDefault="00A24A64" w:rsidP="00F52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B76209" w:rsidRDefault="00872B43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Dita ndërkombëtare e “Gruas “ ,e organizuar nga BEP – USAID . Aktiviteti “Vajzat dhe Teknologjia “</w:t>
            </w:r>
            <w:r w:rsidR="00B76209">
              <w:rPr>
                <w:sz w:val="24"/>
                <w:szCs w:val="24"/>
              </w:rPr>
              <w:t xml:space="preserve"> në k</w:t>
            </w:r>
            <w:r w:rsidR="00B76209">
              <w:rPr>
                <w:rFonts w:ascii="Sylfaen" w:hAnsi="Sylfaen"/>
                <w:sz w:val="24"/>
                <w:szCs w:val="24"/>
              </w:rPr>
              <w:t>ët</w:t>
            </w:r>
            <w:r w:rsidR="00B76209">
              <w:rPr>
                <w:rFonts w:ascii="Times New Roman" w:hAnsi="Times New Roman" w:cs="Times New Roman"/>
                <w:sz w:val="24"/>
                <w:szCs w:val="24"/>
              </w:rPr>
              <w:t xml:space="preserve">ë aktivitet morrën pjesë 6 vajza ,të cilat u çertifikuan me mirënjohje </w:t>
            </w:r>
            <w:r>
              <w:rPr>
                <w:sz w:val="24"/>
                <w:szCs w:val="24"/>
              </w:rPr>
              <w:t xml:space="preserve">  </w:t>
            </w:r>
          </w:p>
          <w:p w:rsidR="00B76209" w:rsidRDefault="00B76209" w:rsidP="006C0563">
            <w:pPr>
              <w:spacing w:after="0"/>
              <w:rPr>
                <w:sz w:val="24"/>
                <w:szCs w:val="24"/>
              </w:rPr>
            </w:pPr>
          </w:p>
          <w:p w:rsidR="00B76209" w:rsidRDefault="00B76209" w:rsidP="006C0563">
            <w:pPr>
              <w:spacing w:after="0"/>
              <w:rPr>
                <w:sz w:val="24"/>
                <w:szCs w:val="24"/>
              </w:rPr>
            </w:pPr>
          </w:p>
          <w:p w:rsidR="00086A36" w:rsidRDefault="008C1DDF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Montimi i </w:t>
            </w:r>
            <w:r w:rsidR="00B76209">
              <w:rPr>
                <w:sz w:val="24"/>
                <w:szCs w:val="24"/>
              </w:rPr>
              <w:t>robotit NXT</w:t>
            </w:r>
            <w:r w:rsidR="00086A36">
              <w:rPr>
                <w:sz w:val="24"/>
                <w:szCs w:val="24"/>
              </w:rPr>
              <w:t xml:space="preserve"> 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këtë aktivitet morrën pjesë këta nxënës: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Flokart Pajaziti 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Altina Beka 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Festim Asllani 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Valon Kuleta </w:t>
            </w:r>
          </w:p>
          <w:p w:rsidR="00086A36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Besim Sfirca </w:t>
            </w:r>
          </w:p>
          <w:p w:rsidR="00B76209" w:rsidRDefault="00086A36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Këta nxën</w:t>
            </w:r>
            <w:r>
              <w:t>ës , montuan robotin “Arkën fiskale “ ,si dhe objekte të ndyshme .</w:t>
            </w:r>
            <w:r w:rsidR="00B76209">
              <w:rPr>
                <w:sz w:val="24"/>
                <w:szCs w:val="24"/>
              </w:rPr>
              <w:t xml:space="preserve"> </w:t>
            </w:r>
          </w:p>
          <w:p w:rsidR="00B76209" w:rsidRDefault="00B76209" w:rsidP="006C0563">
            <w:pPr>
              <w:spacing w:after="0"/>
              <w:rPr>
                <w:sz w:val="24"/>
                <w:szCs w:val="24"/>
              </w:rPr>
            </w:pPr>
          </w:p>
          <w:p w:rsidR="00021E89" w:rsidRPr="006C0563" w:rsidRDefault="00872B43" w:rsidP="006C05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A64">
              <w:rPr>
                <w:sz w:val="24"/>
                <w:szCs w:val="24"/>
              </w:rPr>
              <w:t xml:space="preserve">             </w:t>
            </w:r>
            <w:r w:rsidR="00F526E4">
              <w:rPr>
                <w:sz w:val="24"/>
                <w:szCs w:val="24"/>
              </w:rPr>
              <w:t xml:space="preserve">                  </w:t>
            </w:r>
            <w:r w:rsidR="00A24A64"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8C1DDF" w:rsidRDefault="008C1DDF" w:rsidP="009262F5">
      <w:pPr>
        <w:spacing w:after="0"/>
      </w:pPr>
    </w:p>
    <w:p w:rsidR="00CD5F4C" w:rsidRPr="006A17B8" w:rsidRDefault="00282298" w:rsidP="009262F5">
      <w:pPr>
        <w:spacing w:after="0"/>
      </w:pPr>
      <w:r>
        <w:t xml:space="preserve">Mësimdhënësi </w:t>
      </w:r>
      <w:r w:rsidR="005D0F6E">
        <w:t>:</w:t>
      </w:r>
      <w:r>
        <w:t xml:space="preserve">  Kumri</w:t>
      </w:r>
      <w:r w:rsidR="001757B9">
        <w:t xml:space="preserve">e Maqedonci                                                                                                                                                  </w:t>
      </w:r>
      <w:bookmarkStart w:id="0" w:name="_GoBack"/>
      <w:bookmarkEnd w:id="0"/>
      <w:r w:rsidR="004A4DBD">
        <w:t>Vërtetoi:</w:t>
      </w:r>
    </w:p>
    <w:sectPr w:rsidR="00CD5F4C" w:rsidRPr="006A17B8" w:rsidSect="00A1326A">
      <w:footerReference w:type="default" r:id="rId11"/>
      <w:pgSz w:w="15840" w:h="12240" w:orient="landscape"/>
      <w:pgMar w:top="1440" w:right="900" w:bottom="162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8E" w:rsidRDefault="00C42E8E" w:rsidP="005D0F6E">
      <w:pPr>
        <w:spacing w:after="0" w:line="240" w:lineRule="auto"/>
      </w:pPr>
      <w:r>
        <w:separator/>
      </w:r>
    </w:p>
  </w:endnote>
  <w:endnote w:type="continuationSeparator" w:id="1">
    <w:p w:rsidR="00C42E8E" w:rsidRDefault="00C42E8E" w:rsidP="005D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Default="005D0F6E" w:rsidP="005D0F6E">
    <w:pPr>
      <w:pStyle w:val="Footer"/>
      <w:tabs>
        <w:tab w:val="clear" w:pos="4680"/>
        <w:tab w:val="clear" w:pos="9360"/>
        <w:tab w:val="center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8E" w:rsidRDefault="00C42E8E" w:rsidP="005D0F6E">
      <w:pPr>
        <w:spacing w:after="0" w:line="240" w:lineRule="auto"/>
      </w:pPr>
      <w:r>
        <w:separator/>
      </w:r>
    </w:p>
  </w:footnote>
  <w:footnote w:type="continuationSeparator" w:id="1">
    <w:p w:rsidR="00C42E8E" w:rsidRDefault="00C42E8E" w:rsidP="005D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4170"/>
    <w:multiLevelType w:val="hybridMultilevel"/>
    <w:tmpl w:val="BAFC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F4C"/>
    <w:rsid w:val="000163A9"/>
    <w:rsid w:val="00021E89"/>
    <w:rsid w:val="00047FE4"/>
    <w:rsid w:val="00080BF4"/>
    <w:rsid w:val="00086A36"/>
    <w:rsid w:val="000A0DC0"/>
    <w:rsid w:val="000A39CE"/>
    <w:rsid w:val="001340BA"/>
    <w:rsid w:val="001757B9"/>
    <w:rsid w:val="00191687"/>
    <w:rsid w:val="001919AC"/>
    <w:rsid w:val="00282298"/>
    <w:rsid w:val="002C4BFC"/>
    <w:rsid w:val="00314B66"/>
    <w:rsid w:val="00316C63"/>
    <w:rsid w:val="00321026"/>
    <w:rsid w:val="00365C22"/>
    <w:rsid w:val="004A4DBD"/>
    <w:rsid w:val="004E73FD"/>
    <w:rsid w:val="0052703A"/>
    <w:rsid w:val="005C488C"/>
    <w:rsid w:val="005D0F6E"/>
    <w:rsid w:val="005E5118"/>
    <w:rsid w:val="006408A0"/>
    <w:rsid w:val="006C0563"/>
    <w:rsid w:val="00751D21"/>
    <w:rsid w:val="0078120D"/>
    <w:rsid w:val="007E11CD"/>
    <w:rsid w:val="00844CF8"/>
    <w:rsid w:val="00872B43"/>
    <w:rsid w:val="008C1DDF"/>
    <w:rsid w:val="009262F5"/>
    <w:rsid w:val="00984CD4"/>
    <w:rsid w:val="009A4562"/>
    <w:rsid w:val="009D7B60"/>
    <w:rsid w:val="009F141F"/>
    <w:rsid w:val="00A1326A"/>
    <w:rsid w:val="00A17D48"/>
    <w:rsid w:val="00A24A64"/>
    <w:rsid w:val="00AC59A3"/>
    <w:rsid w:val="00B314D5"/>
    <w:rsid w:val="00B76209"/>
    <w:rsid w:val="00B82CD6"/>
    <w:rsid w:val="00B83239"/>
    <w:rsid w:val="00C42E8E"/>
    <w:rsid w:val="00CA5C9A"/>
    <w:rsid w:val="00CD5F4C"/>
    <w:rsid w:val="00D2086D"/>
    <w:rsid w:val="00E55B5E"/>
    <w:rsid w:val="00E961F9"/>
    <w:rsid w:val="00ED3D7D"/>
    <w:rsid w:val="00ED601A"/>
    <w:rsid w:val="00F3785F"/>
    <w:rsid w:val="00F4158D"/>
    <w:rsid w:val="00F526E4"/>
    <w:rsid w:val="00FA1F22"/>
    <w:rsid w:val="00FE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F6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0F6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D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0F6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rsid w:val="0002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prishtine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15</cp:revision>
  <dcterms:created xsi:type="dcterms:W3CDTF">2014-11-02T19:10:00Z</dcterms:created>
  <dcterms:modified xsi:type="dcterms:W3CDTF">2014-11-03T14:31:00Z</dcterms:modified>
</cp:coreProperties>
</file>