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5B" w:rsidRPr="001D2537" w:rsidRDefault="006E035B" w:rsidP="00DF4CC4">
      <w:pPr>
        <w:pBdr>
          <w:top w:val="dashDotStroked" w:sz="24" w:space="14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shd w:val="clear" w:color="auto" w:fill="C2D69B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D2537">
        <w:rPr>
          <w:rFonts w:ascii="Times New Roman" w:hAnsi="Times New Roman"/>
          <w:b/>
          <w:color w:val="000000"/>
          <w:sz w:val="28"/>
          <w:szCs w:val="28"/>
          <w:lang w:val="sq-AL"/>
        </w:rPr>
        <w:t>Shkolla Fillore dhe e Mesme e Ulët</w:t>
      </w:r>
      <w:r w:rsidRPr="001D2537">
        <w:rPr>
          <w:rFonts w:ascii="Times New Roman" w:hAnsi="Times New Roman"/>
          <w:b/>
          <w:color w:val="C00000"/>
          <w:sz w:val="28"/>
          <w:szCs w:val="28"/>
          <w:lang w:val="sq-AL"/>
        </w:rPr>
        <w:t xml:space="preserve">    </w:t>
      </w:r>
      <w:r w:rsidRPr="001D2537">
        <w:rPr>
          <w:rFonts w:ascii="Times New Roman" w:hAnsi="Times New Roman"/>
          <w:b/>
          <w:sz w:val="28"/>
          <w:szCs w:val="28"/>
        </w:rPr>
        <w:t xml:space="preserve">    </w:t>
      </w:r>
      <w:r w:rsidRPr="001D2537">
        <w:rPr>
          <w:rFonts w:ascii="Times New Roman" w:hAnsi="Times New Roman"/>
          <w:b/>
          <w:sz w:val="28"/>
          <w:szCs w:val="28"/>
          <w:u w:val="single"/>
        </w:rPr>
        <w:t xml:space="preserve">“Shkolla e Gjelbër” </w:t>
      </w:r>
      <w:r w:rsidRPr="001D2537">
        <w:rPr>
          <w:rFonts w:ascii="Times New Roman" w:hAnsi="Times New Roman"/>
          <w:b/>
          <w:sz w:val="28"/>
          <w:szCs w:val="28"/>
        </w:rPr>
        <w:t xml:space="preserve"> –  Prishtinë</w:t>
      </w:r>
    </w:p>
    <w:p w:rsidR="006E035B" w:rsidRPr="001D2537" w:rsidRDefault="006E035B" w:rsidP="00DF4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C2D69B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PLANI  GLOBAL</w:t>
      </w:r>
      <w:r w:rsidRPr="001D2537">
        <w:rPr>
          <w:rFonts w:ascii="Times New Roman" w:hAnsi="Times New Roman"/>
          <w:b/>
          <w:sz w:val="32"/>
          <w:szCs w:val="32"/>
          <w:u w:val="single"/>
        </w:rPr>
        <w:t xml:space="preserve">  I  PUNËS  MËSIMORE</w:t>
      </w:r>
    </w:p>
    <w:p w:rsidR="006E035B" w:rsidRPr="00037BB0" w:rsidRDefault="006E035B" w:rsidP="00DF4CC4">
      <w:pPr>
        <w:spacing w:after="240"/>
        <w:jc w:val="center"/>
        <w:rPr>
          <w:rFonts w:ascii="Times New Roman" w:hAnsi="Times New Roman"/>
          <w:sz w:val="20"/>
          <w:szCs w:val="20"/>
          <w:u w:val="single"/>
          <w:lang w:val="sq-AL"/>
        </w:rPr>
      </w:pPr>
      <w:r w:rsidRPr="00037BB0">
        <w:rPr>
          <w:rFonts w:ascii="Times New Roman" w:hAnsi="Times New Roman"/>
          <w:sz w:val="20"/>
          <w:szCs w:val="20"/>
        </w:rPr>
        <w:t xml:space="preserve">Klasa : </w:t>
      </w:r>
      <w:r>
        <w:rPr>
          <w:rFonts w:ascii="Times New Roman" w:hAnsi="Times New Roman"/>
          <w:sz w:val="20"/>
          <w:szCs w:val="20"/>
        </w:rPr>
        <w:t>VI:1/2</w:t>
      </w:r>
      <w:r w:rsidRPr="00037BB0">
        <w:rPr>
          <w:rFonts w:ascii="Times New Roman" w:hAnsi="Times New Roman"/>
          <w:sz w:val="20"/>
          <w:szCs w:val="20"/>
        </w:rPr>
        <w:t xml:space="preserve">       </w:t>
      </w:r>
      <w:r w:rsidRPr="00037BB0">
        <w:rPr>
          <w:rFonts w:ascii="Times New Roman" w:hAnsi="Times New Roman"/>
          <w:sz w:val="20"/>
          <w:szCs w:val="20"/>
          <w:u w:val="single"/>
        </w:rPr>
        <w:t>Viti shkollor 2015/ 2016</w:t>
      </w:r>
      <w:r w:rsidRPr="00037BB0">
        <w:rPr>
          <w:rFonts w:ascii="Times New Roman" w:hAnsi="Times New Roman"/>
          <w:sz w:val="20"/>
          <w:szCs w:val="20"/>
        </w:rPr>
        <w:t xml:space="preserve">            </w:t>
      </w:r>
      <w:r w:rsidR="00197328">
        <w:rPr>
          <w:rFonts w:ascii="Times New Roman" w:hAnsi="Times New Roman"/>
          <w:sz w:val="20"/>
          <w:szCs w:val="20"/>
        </w:rPr>
        <w:t xml:space="preserve">Lënda: Zgjedhore -    </w:t>
      </w:r>
      <w:r>
        <w:rPr>
          <w:rFonts w:ascii="Times New Roman" w:hAnsi="Times New Roman"/>
          <w:sz w:val="20"/>
          <w:szCs w:val="20"/>
        </w:rPr>
        <w:t xml:space="preserve"> TIK</w:t>
      </w:r>
      <w:r>
        <w:rPr>
          <w:rFonts w:ascii="Times New Roman" w:hAnsi="Times New Roman"/>
          <w:sz w:val="20"/>
          <w:szCs w:val="20"/>
          <w:lang w:val="sq-AL"/>
        </w:rPr>
        <w:t xml:space="preserve">    Mesimdhenesi/e: Kumrije Maqedonci</w:t>
      </w:r>
    </w:p>
    <w:tbl>
      <w:tblPr>
        <w:tblW w:w="11608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21"/>
        <w:gridCol w:w="399"/>
        <w:gridCol w:w="3608"/>
        <w:gridCol w:w="2526"/>
        <w:gridCol w:w="2165"/>
        <w:gridCol w:w="361"/>
        <w:gridCol w:w="7"/>
        <w:gridCol w:w="354"/>
        <w:gridCol w:w="361"/>
        <w:gridCol w:w="361"/>
        <w:gridCol w:w="361"/>
        <w:gridCol w:w="7"/>
        <w:gridCol w:w="777"/>
      </w:tblGrid>
      <w:tr w:rsidR="006E035B" w:rsidRPr="00037BB0" w:rsidTr="00634D82">
        <w:trPr>
          <w:cantSplit/>
          <w:trHeight w:val="897"/>
        </w:trPr>
        <w:tc>
          <w:tcPr>
            <w:tcW w:w="321" w:type="dxa"/>
            <w:vMerge w:val="restart"/>
            <w:shd w:val="clear" w:color="auto" w:fill="D6E3BC"/>
            <w:textDirection w:val="btLr"/>
          </w:tcPr>
          <w:p w:rsidR="006E035B" w:rsidRPr="00037BB0" w:rsidRDefault="006E035B" w:rsidP="00DF4CC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37BB0">
              <w:rPr>
                <w:rFonts w:ascii="Times New Roman" w:hAnsi="Times New Roman"/>
                <w:sz w:val="20"/>
                <w:szCs w:val="20"/>
              </w:rPr>
              <w:t>MUAJI</w:t>
            </w:r>
          </w:p>
        </w:tc>
        <w:tc>
          <w:tcPr>
            <w:tcW w:w="399" w:type="dxa"/>
            <w:vMerge w:val="restart"/>
            <w:tcBorders>
              <w:right w:val="single" w:sz="12" w:space="0" w:color="000000"/>
            </w:tcBorders>
            <w:shd w:val="clear" w:color="auto" w:fill="D6E3BC"/>
            <w:textDirection w:val="btLr"/>
          </w:tcPr>
          <w:p w:rsidR="006E035B" w:rsidRPr="00037BB0" w:rsidRDefault="006E035B" w:rsidP="00DF4CC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37BB0">
              <w:rPr>
                <w:rFonts w:ascii="Times New Roman" w:hAnsi="Times New Roman"/>
                <w:sz w:val="20"/>
                <w:szCs w:val="20"/>
              </w:rPr>
              <w:t>Nr.i temës mësimore</w:t>
            </w:r>
          </w:p>
        </w:tc>
        <w:tc>
          <w:tcPr>
            <w:tcW w:w="8299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EAF1DD"/>
          </w:tcPr>
          <w:p w:rsidR="006E035B" w:rsidRPr="00037BB0" w:rsidRDefault="006E035B" w:rsidP="00DF4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035B" w:rsidRPr="003E09C1" w:rsidRDefault="006E035B" w:rsidP="00DF4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E09C1">
              <w:rPr>
                <w:rFonts w:ascii="Times New Roman" w:hAnsi="Times New Roman"/>
                <w:sz w:val="28"/>
                <w:szCs w:val="28"/>
              </w:rPr>
              <w:t>GJYSMËVJETORI I PARË</w:t>
            </w:r>
          </w:p>
        </w:tc>
        <w:tc>
          <w:tcPr>
            <w:tcW w:w="361" w:type="dxa"/>
            <w:tcBorders>
              <w:left w:val="single" w:sz="12" w:space="0" w:color="000000"/>
              <w:bottom w:val="nil"/>
            </w:tcBorders>
            <w:shd w:val="clear" w:color="auto" w:fill="D6E3BC"/>
            <w:textDirection w:val="btLr"/>
          </w:tcPr>
          <w:p w:rsidR="006E035B" w:rsidRPr="00037BB0" w:rsidRDefault="006E035B" w:rsidP="00DF4CC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1" w:type="dxa"/>
            <w:gridSpan w:val="2"/>
            <w:tcBorders>
              <w:bottom w:val="nil"/>
              <w:right w:val="single" w:sz="2" w:space="0" w:color="auto"/>
            </w:tcBorders>
            <w:shd w:val="clear" w:color="auto" w:fill="D6E3BC"/>
            <w:textDirection w:val="btLr"/>
          </w:tcPr>
          <w:p w:rsidR="006E035B" w:rsidRPr="00037BB0" w:rsidRDefault="006E035B" w:rsidP="00DF4CC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1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D6E3BC"/>
            <w:textDirection w:val="btLr"/>
          </w:tcPr>
          <w:p w:rsidR="006E035B" w:rsidRPr="00037BB0" w:rsidRDefault="006E035B" w:rsidP="00DF4CC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37BB0">
              <w:rPr>
                <w:rFonts w:ascii="Times New Roman" w:hAnsi="Times New Roman"/>
                <w:sz w:val="20"/>
                <w:szCs w:val="20"/>
                <w:u w:val="single"/>
              </w:rPr>
              <w:t xml:space="preserve">Ushtrime </w:t>
            </w:r>
          </w:p>
        </w:tc>
        <w:tc>
          <w:tcPr>
            <w:tcW w:w="36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6E3BC"/>
            <w:textDirection w:val="btLr"/>
          </w:tcPr>
          <w:p w:rsidR="006E035B" w:rsidRPr="00037BB0" w:rsidRDefault="006E035B" w:rsidP="00DF4CC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37BB0">
              <w:rPr>
                <w:rFonts w:ascii="Times New Roman" w:hAnsi="Times New Roman"/>
                <w:sz w:val="20"/>
                <w:szCs w:val="20"/>
                <w:u w:val="single"/>
              </w:rPr>
              <w:t>Vlerësime</w:t>
            </w:r>
          </w:p>
        </w:tc>
        <w:tc>
          <w:tcPr>
            <w:tcW w:w="361" w:type="dxa"/>
            <w:tcBorders>
              <w:left w:val="single" w:sz="2" w:space="0" w:color="auto"/>
              <w:bottom w:val="nil"/>
            </w:tcBorders>
            <w:shd w:val="clear" w:color="auto" w:fill="D6E3BC"/>
            <w:textDirection w:val="btLr"/>
          </w:tcPr>
          <w:p w:rsidR="006E035B" w:rsidRPr="00037BB0" w:rsidRDefault="006E035B" w:rsidP="00DF4CC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84" w:type="dxa"/>
            <w:gridSpan w:val="2"/>
            <w:tcBorders>
              <w:bottom w:val="nil"/>
            </w:tcBorders>
            <w:shd w:val="clear" w:color="auto" w:fill="D6E3BC"/>
            <w:textDirection w:val="btLr"/>
          </w:tcPr>
          <w:p w:rsidR="006E035B" w:rsidRPr="00037BB0" w:rsidRDefault="006E035B" w:rsidP="00DF4CC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35B" w:rsidRPr="001D2537" w:rsidTr="00634D82">
        <w:trPr>
          <w:trHeight w:val="357"/>
        </w:trPr>
        <w:tc>
          <w:tcPr>
            <w:tcW w:w="321" w:type="dxa"/>
            <w:vMerge/>
            <w:shd w:val="clear" w:color="auto" w:fill="D6E3BC"/>
          </w:tcPr>
          <w:p w:rsidR="006E035B" w:rsidRPr="00037BB0" w:rsidRDefault="006E035B" w:rsidP="00DF4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dxa"/>
            <w:vMerge/>
            <w:tcBorders>
              <w:right w:val="single" w:sz="12" w:space="0" w:color="000000"/>
            </w:tcBorders>
            <w:shd w:val="clear" w:color="auto" w:fill="D6E3BC"/>
          </w:tcPr>
          <w:p w:rsidR="006E035B" w:rsidRPr="00037BB0" w:rsidRDefault="006E035B" w:rsidP="00DF4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9" w:type="dxa"/>
            <w:gridSpan w:val="3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E035B" w:rsidRPr="00037BB0" w:rsidRDefault="006E035B" w:rsidP="00DF4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232">
              <w:rPr>
                <w:rFonts w:ascii="Times New Roman" w:hAnsi="Times New Roman"/>
                <w:sz w:val="20"/>
                <w:szCs w:val="20"/>
                <w:shd w:val="clear" w:color="auto" w:fill="C2D69B"/>
              </w:rPr>
              <w:t>NJËSITË (TEMAT)   MËSIMORE</w:t>
            </w:r>
            <w:r w:rsidRPr="00037BB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368" w:type="dxa"/>
            <w:gridSpan w:val="2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auto" w:fill="D6E3BC"/>
            <w:textDirection w:val="btLr"/>
          </w:tcPr>
          <w:p w:rsidR="006E035B" w:rsidRPr="00037BB0" w:rsidRDefault="006E035B" w:rsidP="00DF4CC4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37BB0">
              <w:rPr>
                <w:rFonts w:ascii="Times New Roman" w:hAnsi="Times New Roman"/>
                <w:sz w:val="20"/>
                <w:szCs w:val="20"/>
                <w:u w:val="single"/>
              </w:rPr>
              <w:t>Zhvillim</w:t>
            </w:r>
            <w:r w:rsidRPr="00037BB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54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auto" w:fill="D6E3BC"/>
            <w:textDirection w:val="btLr"/>
          </w:tcPr>
          <w:p w:rsidR="006E035B" w:rsidRPr="00037BB0" w:rsidRDefault="006E035B" w:rsidP="00DF4CC4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37BB0">
              <w:rPr>
                <w:rFonts w:ascii="Times New Roman" w:hAnsi="Times New Roman"/>
                <w:sz w:val="20"/>
                <w:szCs w:val="20"/>
                <w:u w:val="single"/>
              </w:rPr>
              <w:t>Përsëritje</w:t>
            </w:r>
          </w:p>
        </w:tc>
        <w:tc>
          <w:tcPr>
            <w:tcW w:w="361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6E3BC"/>
          </w:tcPr>
          <w:p w:rsidR="006E035B" w:rsidRPr="00037BB0" w:rsidRDefault="006E035B" w:rsidP="00DF4C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6E3BC"/>
          </w:tcPr>
          <w:p w:rsidR="006E035B" w:rsidRPr="00037BB0" w:rsidRDefault="006E035B" w:rsidP="00DF4C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D6E3BC"/>
            <w:textDirection w:val="btLr"/>
          </w:tcPr>
          <w:p w:rsidR="006E035B" w:rsidRPr="00037BB0" w:rsidRDefault="006E035B" w:rsidP="00DF4CC4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37BB0">
              <w:rPr>
                <w:rFonts w:ascii="Times New Roman" w:hAnsi="Times New Roman"/>
                <w:sz w:val="20"/>
                <w:szCs w:val="20"/>
                <w:u w:val="single"/>
              </w:rPr>
              <w:t>Gjithsej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</w:tcBorders>
            <w:shd w:val="clear" w:color="auto" w:fill="D6E3BC"/>
            <w:textDirection w:val="btLr"/>
          </w:tcPr>
          <w:p w:rsidR="006E035B" w:rsidRPr="001D2537" w:rsidRDefault="006E035B" w:rsidP="00DF4CC4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1D2537">
              <w:rPr>
                <w:rFonts w:ascii="Times New Roman" w:hAnsi="Times New Roman"/>
              </w:rPr>
              <w:t>Vërejtje</w:t>
            </w:r>
          </w:p>
        </w:tc>
      </w:tr>
      <w:tr w:rsidR="006E035B" w:rsidRPr="001D2537" w:rsidTr="00634D82">
        <w:trPr>
          <w:trHeight w:val="227"/>
        </w:trPr>
        <w:tc>
          <w:tcPr>
            <w:tcW w:w="321" w:type="dxa"/>
            <w:vMerge/>
            <w:tcBorders>
              <w:bottom w:val="single" w:sz="12" w:space="0" w:color="auto"/>
            </w:tcBorders>
            <w:shd w:val="clear" w:color="auto" w:fill="D6E3BC"/>
          </w:tcPr>
          <w:p w:rsidR="006E035B" w:rsidRPr="00037BB0" w:rsidRDefault="006E035B" w:rsidP="00DF4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dxa"/>
            <w:vMerge/>
            <w:tcBorders>
              <w:bottom w:val="single" w:sz="12" w:space="0" w:color="auto"/>
              <w:right w:val="single" w:sz="12" w:space="0" w:color="000000"/>
            </w:tcBorders>
            <w:shd w:val="clear" w:color="auto" w:fill="D6E3BC"/>
          </w:tcPr>
          <w:p w:rsidR="006E035B" w:rsidRPr="00037BB0" w:rsidRDefault="006E035B" w:rsidP="00DF4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6E035B" w:rsidRPr="00037BB0" w:rsidRDefault="006E035B" w:rsidP="00DF4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BB0">
              <w:rPr>
                <w:rFonts w:ascii="Times New Roman" w:hAnsi="Times New Roman"/>
                <w:sz w:val="20"/>
                <w:szCs w:val="20"/>
              </w:rPr>
              <w:t>Rezultatet e të nxënit</w:t>
            </w:r>
          </w:p>
          <w:p w:rsidR="006E035B" w:rsidRPr="00037BB0" w:rsidRDefault="006E035B" w:rsidP="00DF4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BB0">
              <w:rPr>
                <w:rFonts w:ascii="Times New Roman" w:hAnsi="Times New Roman"/>
                <w:sz w:val="20"/>
                <w:szCs w:val="20"/>
              </w:rPr>
              <w:t>(ceken temat e kapitujve  të librit)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6E035B" w:rsidRPr="00037BB0" w:rsidRDefault="006E035B" w:rsidP="00DF4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BB0">
              <w:rPr>
                <w:rFonts w:ascii="Times New Roman" w:hAnsi="Times New Roman"/>
                <w:sz w:val="20"/>
                <w:szCs w:val="20"/>
              </w:rPr>
              <w:t>Burimet e informacionit</w:t>
            </w:r>
          </w:p>
          <w:p w:rsidR="006E035B" w:rsidRPr="00037BB0" w:rsidRDefault="006E035B" w:rsidP="00DF4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6E035B" w:rsidRPr="00037BB0" w:rsidRDefault="006E035B" w:rsidP="00DF4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BB0">
              <w:rPr>
                <w:rFonts w:ascii="Times New Roman" w:hAnsi="Times New Roman"/>
                <w:sz w:val="20"/>
                <w:szCs w:val="20"/>
              </w:rPr>
              <w:t>Vleresimi i arritjeve</w:t>
            </w:r>
          </w:p>
        </w:tc>
        <w:tc>
          <w:tcPr>
            <w:tcW w:w="36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6E3BC"/>
          </w:tcPr>
          <w:p w:rsidR="006E035B" w:rsidRPr="00037BB0" w:rsidRDefault="006E035B" w:rsidP="00DF4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6E3BC"/>
          </w:tcPr>
          <w:p w:rsidR="006E035B" w:rsidRPr="00037BB0" w:rsidRDefault="006E035B" w:rsidP="00DF4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</w:tcPr>
          <w:p w:rsidR="006E035B" w:rsidRPr="00037BB0" w:rsidRDefault="006E035B" w:rsidP="00DF4C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6E3BC"/>
          </w:tcPr>
          <w:p w:rsidR="006E035B" w:rsidRPr="00037BB0" w:rsidRDefault="006E035B" w:rsidP="00DF4C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</w:tcPr>
          <w:p w:rsidR="006E035B" w:rsidRPr="00037BB0" w:rsidRDefault="006E035B" w:rsidP="00DF4C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D6E3BC"/>
          </w:tcPr>
          <w:p w:rsidR="006E035B" w:rsidRPr="001D2537" w:rsidRDefault="006E035B" w:rsidP="00DF4CC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E035B" w:rsidRPr="001D2537" w:rsidTr="00634D82">
        <w:trPr>
          <w:trHeight w:val="1611"/>
        </w:trPr>
        <w:tc>
          <w:tcPr>
            <w:tcW w:w="321" w:type="dxa"/>
            <w:tcBorders>
              <w:top w:val="single" w:sz="12" w:space="0" w:color="auto"/>
            </w:tcBorders>
            <w:shd w:val="clear" w:color="auto" w:fill="C2D69B"/>
            <w:textDirection w:val="btLr"/>
          </w:tcPr>
          <w:p w:rsidR="006E035B" w:rsidRPr="00037BB0" w:rsidRDefault="006E035B" w:rsidP="00DF4CC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37BB0">
              <w:rPr>
                <w:rFonts w:ascii="Times New Roman" w:hAnsi="Times New Roman"/>
                <w:sz w:val="20"/>
                <w:szCs w:val="20"/>
              </w:rPr>
              <w:t>SHTATOR</w:t>
            </w:r>
          </w:p>
        </w:tc>
        <w:tc>
          <w:tcPr>
            <w:tcW w:w="399" w:type="dxa"/>
            <w:tcBorders>
              <w:top w:val="single" w:sz="12" w:space="0" w:color="auto"/>
              <w:right w:val="single" w:sz="4" w:space="0" w:color="auto"/>
            </w:tcBorders>
          </w:tcPr>
          <w:p w:rsidR="006E035B" w:rsidRDefault="006E035B" w:rsidP="00DF4CC4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6E035B" w:rsidRPr="00037BB0" w:rsidRDefault="006E035B" w:rsidP="00DF4CC4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6E035B" w:rsidRPr="00037BB0" w:rsidRDefault="006E035B" w:rsidP="00DF4C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035B" w:rsidRPr="00037BB0" w:rsidRDefault="0078538D" w:rsidP="00DF4C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6E035B" w:rsidRPr="00037BB0" w:rsidRDefault="006E035B" w:rsidP="00DF4C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035B" w:rsidRPr="00037BB0" w:rsidRDefault="006E035B" w:rsidP="00DF4C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035B" w:rsidRPr="00037BB0" w:rsidRDefault="006E035B" w:rsidP="00DF4C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035B" w:rsidRPr="00037BB0" w:rsidRDefault="006E035B" w:rsidP="00DF4C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035B" w:rsidRPr="00037BB0" w:rsidRDefault="006E035B" w:rsidP="00DF4C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F47AA" w:rsidRPr="001F47AA" w:rsidRDefault="00197328" w:rsidP="00DF4C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Të zgjerojmë njohuritë për kompjuterin     </w:t>
            </w:r>
          </w:p>
          <w:p w:rsidR="001F47AA" w:rsidRDefault="001F47AA" w:rsidP="00DF4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</w:p>
          <w:p w:rsidR="00374CBC" w:rsidRDefault="00374CBC" w:rsidP="00DF4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</w:p>
          <w:p w:rsidR="00374CBC" w:rsidRDefault="00374CBC" w:rsidP="00DF4CC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  <w:lang w:val="nb-NO"/>
              </w:rPr>
            </w:pPr>
            <w:r>
              <w:rPr>
                <w:b/>
                <w:lang w:val="nb-NO"/>
              </w:rPr>
              <w:t>Ndërtimi i kompjuterit</w:t>
            </w:r>
          </w:p>
          <w:p w:rsidR="00374CBC" w:rsidRDefault="00374CBC" w:rsidP="00DF4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</w:p>
          <w:p w:rsidR="006E035B" w:rsidRDefault="006E035B" w:rsidP="00DF4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</w:p>
          <w:p w:rsidR="001F47AA" w:rsidRPr="001F47AA" w:rsidRDefault="001F47AA" w:rsidP="00DF4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1F47AA">
              <w:rPr>
                <w:rFonts w:ascii="Times New Roman" w:hAnsi="Times New Roman"/>
                <w:sz w:val="20"/>
                <w:szCs w:val="20"/>
                <w:lang w:val="sq-AL"/>
              </w:rPr>
              <w:t>(</w:t>
            </w:r>
            <w:r w:rsidR="00374CBC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Të mësojmë më shumë për kompjuterin      </w:t>
            </w:r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E035B" w:rsidRPr="00037BB0" w:rsidRDefault="00197328" w:rsidP="00DF4C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kompjuteri  -interneti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E035B" w:rsidRDefault="001F47AA" w:rsidP="00DF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Parashtrimi i pyetjeve </w:t>
            </w:r>
          </w:p>
          <w:p w:rsidR="001F47AA" w:rsidRPr="00037BB0" w:rsidRDefault="001F47AA" w:rsidP="00DF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</w:t>
            </w:r>
            <w:r w:rsidR="00E72352">
              <w:rPr>
                <w:rFonts w:ascii="Times New Roman" w:hAnsi="Times New Roman"/>
                <w:sz w:val="20"/>
                <w:szCs w:val="20"/>
              </w:rPr>
              <w:t>ë</w:t>
            </w:r>
            <w:r>
              <w:rPr>
                <w:rFonts w:ascii="Times New Roman" w:hAnsi="Times New Roman"/>
                <w:sz w:val="20"/>
                <w:szCs w:val="20"/>
              </w:rPr>
              <w:t>vlerësim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</w:tcBorders>
          </w:tcPr>
          <w:p w:rsidR="006E035B" w:rsidRPr="00037BB0" w:rsidRDefault="00840229" w:rsidP="00DF4C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  <w:gridSpan w:val="2"/>
            <w:tcBorders>
              <w:top w:val="single" w:sz="12" w:space="0" w:color="auto"/>
              <w:right w:val="single" w:sz="2" w:space="0" w:color="auto"/>
            </w:tcBorders>
          </w:tcPr>
          <w:p w:rsidR="006E035B" w:rsidRPr="00037BB0" w:rsidRDefault="006E035B" w:rsidP="00DF4C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6E035B" w:rsidRPr="00037BB0" w:rsidRDefault="00840229" w:rsidP="00DF4C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6E035B" w:rsidRPr="00037BB0" w:rsidRDefault="006E035B" w:rsidP="00DF4C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2" w:space="0" w:color="auto"/>
            </w:tcBorders>
          </w:tcPr>
          <w:p w:rsidR="006E035B" w:rsidRPr="00037BB0" w:rsidRDefault="00E64A13" w:rsidP="00DF4C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</w:tcBorders>
          </w:tcPr>
          <w:p w:rsidR="006E035B" w:rsidRPr="001D2537" w:rsidRDefault="006E035B" w:rsidP="00DF4C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E035B" w:rsidRPr="00037BB0" w:rsidTr="00634D82">
        <w:trPr>
          <w:trHeight w:val="4011"/>
        </w:trPr>
        <w:tc>
          <w:tcPr>
            <w:tcW w:w="32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6E035B" w:rsidRPr="00037BB0" w:rsidRDefault="006E035B" w:rsidP="00DF4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37BB0">
              <w:rPr>
                <w:rFonts w:ascii="Times New Roman" w:hAnsi="Times New Roman"/>
                <w:sz w:val="20"/>
                <w:szCs w:val="20"/>
                <w:u w:val="single"/>
              </w:rPr>
              <w:t>TETOR</w:t>
            </w:r>
          </w:p>
          <w:p w:rsidR="006E035B" w:rsidRPr="00037BB0" w:rsidRDefault="006E035B" w:rsidP="00DF4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6E035B" w:rsidRPr="00037BB0" w:rsidRDefault="006E035B" w:rsidP="00DF4CC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37BB0">
              <w:rPr>
                <w:rFonts w:ascii="Times New Roman" w:hAnsi="Times New Roman"/>
                <w:sz w:val="20"/>
                <w:szCs w:val="20"/>
                <w:u w:val="single"/>
              </w:rPr>
              <w:t>D</w:t>
            </w:r>
          </w:p>
          <w:p w:rsidR="006E035B" w:rsidRPr="00037BB0" w:rsidRDefault="006E035B" w:rsidP="00DF4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6E035B" w:rsidRPr="00037BB0" w:rsidRDefault="006E035B" w:rsidP="00DF4CC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E035B" w:rsidRPr="00037BB0" w:rsidRDefault="006E035B" w:rsidP="00DF4CC4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6E035B" w:rsidRPr="00037BB0" w:rsidRDefault="006E035B" w:rsidP="00DF4C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035B" w:rsidRPr="00037BB0" w:rsidRDefault="0078538D" w:rsidP="00DF4C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6E035B" w:rsidRPr="00037BB0" w:rsidRDefault="006E035B" w:rsidP="00DF4C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035B" w:rsidRPr="00037BB0" w:rsidRDefault="006E035B" w:rsidP="00DF4C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035B" w:rsidRPr="00037BB0" w:rsidRDefault="006E035B" w:rsidP="00DF4C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035B" w:rsidRPr="00037BB0" w:rsidRDefault="006E035B" w:rsidP="00DF4C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66DB3" w:rsidRPr="00C66DB3" w:rsidRDefault="00C66DB3" w:rsidP="00DF4CC4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</w:tabs>
              <w:spacing w:after="0" w:line="240" w:lineRule="auto"/>
              <w:rPr>
                <w:b/>
                <w:lang w:val="nb-NO"/>
              </w:rPr>
            </w:pPr>
            <w:r w:rsidRPr="00C66DB3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Të zgjerojmë njohuritë për kompjuterin dhe rëndësin e tij në shoqëri </w:t>
            </w:r>
          </w:p>
          <w:p w:rsidR="00C66CB9" w:rsidRDefault="00C66CB9" w:rsidP="00C66CB9">
            <w:pPr>
              <w:tabs>
                <w:tab w:val="left" w:pos="340"/>
              </w:tabs>
              <w:spacing w:after="0" w:line="240" w:lineRule="auto"/>
              <w:ind w:left="430" w:hanging="430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</w:p>
          <w:p w:rsidR="00C66CB9" w:rsidRPr="001F47AA" w:rsidRDefault="00C66CB9" w:rsidP="00C66CB9">
            <w:pPr>
              <w:tabs>
                <w:tab w:val="left" w:pos="340"/>
              </w:tabs>
              <w:spacing w:after="0" w:line="240" w:lineRule="auto"/>
              <w:ind w:left="430" w:hanging="430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 xml:space="preserve"> (</w:t>
            </w:r>
            <w:r w:rsidRPr="001F47AA">
              <w:rPr>
                <w:rFonts w:ascii="Times New Roman" w:hAnsi="Times New Roman"/>
                <w:sz w:val="20"/>
                <w:szCs w:val="20"/>
                <w:lang w:val="sq-AL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ë mësojmë më shumë për kompjuterin dhe të hulumtojnë për të.</w:t>
            </w:r>
          </w:p>
          <w:p w:rsidR="00C66DB3" w:rsidRPr="00C66DB3" w:rsidRDefault="00C66DB3" w:rsidP="00DF4CC4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</w:tabs>
              <w:spacing w:after="0" w:line="240" w:lineRule="auto"/>
              <w:rPr>
                <w:b/>
                <w:lang w:val="nb-NO"/>
              </w:rPr>
            </w:pPr>
          </w:p>
          <w:p w:rsidR="00374CBC" w:rsidRPr="00C66DB3" w:rsidRDefault="00C66DB3" w:rsidP="00DF4CC4">
            <w:pPr>
              <w:tabs>
                <w:tab w:val="left" w:pos="340"/>
              </w:tabs>
              <w:spacing w:after="0" w:line="240" w:lineRule="auto"/>
              <w:ind w:left="360"/>
              <w:rPr>
                <w:b/>
                <w:lang w:val="nb-NO"/>
              </w:rPr>
            </w:pPr>
            <w:r>
              <w:rPr>
                <w:b/>
                <w:lang w:val="nb-NO"/>
              </w:rPr>
              <w:t>.</w:t>
            </w:r>
            <w:r w:rsidR="00374CBC" w:rsidRPr="00C66DB3">
              <w:rPr>
                <w:b/>
                <w:lang w:val="nb-NO"/>
              </w:rPr>
              <w:t>Ndërtimi i kompjuterit</w:t>
            </w:r>
          </w:p>
          <w:p w:rsidR="001F47AA" w:rsidRDefault="001F47AA" w:rsidP="00DF4CC4">
            <w:pPr>
              <w:tabs>
                <w:tab w:val="left" w:pos="340"/>
              </w:tabs>
              <w:spacing w:after="0" w:line="240" w:lineRule="auto"/>
              <w:ind w:left="430" w:hanging="430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</w:p>
          <w:p w:rsidR="001F47AA" w:rsidRPr="001F47AA" w:rsidRDefault="001F47AA" w:rsidP="00C66CB9">
            <w:pPr>
              <w:tabs>
                <w:tab w:val="left" w:pos="340"/>
              </w:tabs>
              <w:spacing w:after="0" w:line="240" w:lineRule="auto"/>
              <w:ind w:left="430" w:hanging="430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E035B" w:rsidRDefault="00374CBC" w:rsidP="00DF4C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kompjuteri</w:t>
            </w:r>
            <w:r w:rsidR="00C66DB3">
              <w:rPr>
                <w:rFonts w:ascii="Times New Roman" w:hAnsi="Times New Roman"/>
                <w:sz w:val="20"/>
                <w:szCs w:val="20"/>
              </w:rPr>
              <w:t>-interneti</w:t>
            </w:r>
          </w:p>
          <w:p w:rsidR="001F47AA" w:rsidRDefault="00374CBC" w:rsidP="00DF4C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</w:p>
          <w:p w:rsidR="00C66DB3" w:rsidRDefault="00C66DB3" w:rsidP="00DF4C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6DB3" w:rsidRPr="00037BB0" w:rsidRDefault="00C66DB3" w:rsidP="00DF4C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E035B" w:rsidRPr="001F47AA" w:rsidRDefault="001F47AA" w:rsidP="00DF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Vlerësim i ndersjelltë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E035B" w:rsidRPr="00037BB0" w:rsidRDefault="00E64A13" w:rsidP="00DF4C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6E035B" w:rsidRPr="00037BB0" w:rsidRDefault="006E035B" w:rsidP="00DF4C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6E035B" w:rsidRPr="00037BB0" w:rsidRDefault="00E64A13" w:rsidP="00DF4C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6E035B" w:rsidRPr="00037BB0" w:rsidRDefault="006E035B" w:rsidP="00DF4C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6E035B" w:rsidRPr="00037BB0" w:rsidRDefault="00E64A13" w:rsidP="00DF4C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E035B" w:rsidRPr="00037BB0" w:rsidRDefault="006E035B" w:rsidP="00DF4C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35B" w:rsidRPr="00287432" w:rsidTr="00634D82">
        <w:trPr>
          <w:trHeight w:val="3135"/>
        </w:trPr>
        <w:tc>
          <w:tcPr>
            <w:tcW w:w="32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6E035B" w:rsidRPr="00287432" w:rsidRDefault="006E035B" w:rsidP="00DF4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u w:val="single"/>
              </w:rPr>
            </w:pPr>
            <w:r w:rsidRPr="00287432">
              <w:rPr>
                <w:rFonts w:ascii="Times New Roman" w:hAnsi="Times New Roman"/>
                <w:u w:val="single"/>
              </w:rPr>
              <w:t>NËNTOR</w:t>
            </w:r>
          </w:p>
          <w:p w:rsidR="006E035B" w:rsidRPr="00287432" w:rsidRDefault="006E035B" w:rsidP="00DF4CC4">
            <w:pPr>
              <w:ind w:left="113" w:right="113"/>
              <w:jc w:val="center"/>
              <w:rPr>
                <w:rFonts w:ascii="Times New Roman" w:hAnsi="Times New Roman"/>
                <w:u w:val="single"/>
              </w:rPr>
            </w:pPr>
          </w:p>
          <w:p w:rsidR="006E035B" w:rsidRPr="00287432" w:rsidRDefault="006E035B" w:rsidP="00DF4CC4">
            <w:pPr>
              <w:ind w:left="113" w:right="113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8538D" w:rsidRDefault="0078538D" w:rsidP="00DF4CC4">
            <w:pPr>
              <w:rPr>
                <w:rFonts w:ascii="Times New Roman" w:hAnsi="Times New Roman"/>
              </w:rPr>
            </w:pPr>
          </w:p>
          <w:p w:rsidR="0078538D" w:rsidRDefault="0078538D" w:rsidP="00DF4CC4">
            <w:pPr>
              <w:rPr>
                <w:rFonts w:ascii="Times New Roman" w:hAnsi="Times New Roman"/>
              </w:rPr>
            </w:pPr>
          </w:p>
          <w:p w:rsidR="006E035B" w:rsidRPr="0078538D" w:rsidRDefault="0078538D" w:rsidP="00DF4C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67440" w:rsidRPr="00D67440" w:rsidRDefault="002337AA" w:rsidP="00DF4C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Të mësojnë për sistemin operativ</w:t>
            </w:r>
          </w:p>
          <w:p w:rsidR="00D67440" w:rsidRDefault="00D67440" w:rsidP="00DF4C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</w:p>
          <w:p w:rsidR="00D67440" w:rsidRPr="00D67440" w:rsidRDefault="00C66DB3" w:rsidP="00DF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b/>
                <w:lang w:val="nb-NO"/>
              </w:rPr>
              <w:t xml:space="preserve">           .Sistemi operativ</w:t>
            </w:r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E035B" w:rsidRPr="00287432" w:rsidRDefault="002337AA" w:rsidP="00DF4C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Libri    </w:t>
            </w:r>
            <w:r w:rsidR="00D67440">
              <w:rPr>
                <w:rFonts w:ascii="Times New Roman" w:hAnsi="Times New Roman"/>
              </w:rPr>
              <w:t xml:space="preserve"> interneti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E035B" w:rsidRDefault="00D67440" w:rsidP="00DF4CC4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 xml:space="preserve">Parashtrim i pyetjeve </w:t>
            </w:r>
          </w:p>
          <w:p w:rsidR="00D67440" w:rsidRPr="00287432" w:rsidRDefault="00D67440" w:rsidP="00DF4CC4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Vet</w:t>
            </w:r>
            <w:r w:rsidR="00E72352">
              <w:rPr>
                <w:rFonts w:ascii="Times New Roman" w:hAnsi="Times New Roman"/>
                <w:lang w:val="sq-AL"/>
              </w:rPr>
              <w:t>ë</w:t>
            </w:r>
            <w:r>
              <w:rPr>
                <w:rFonts w:ascii="Times New Roman" w:hAnsi="Times New Roman"/>
                <w:lang w:val="sq-AL"/>
              </w:rPr>
              <w:t>vlerësim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E035B" w:rsidRPr="00287432" w:rsidRDefault="00E64A13" w:rsidP="00DF4C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1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6E035B" w:rsidRPr="00287432" w:rsidRDefault="006E035B" w:rsidP="00DF4CC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6E035B" w:rsidRPr="00287432" w:rsidRDefault="0094543D" w:rsidP="00DF4C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6E035B" w:rsidRPr="00287432" w:rsidRDefault="006E035B" w:rsidP="00DF4CC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6E035B" w:rsidRPr="00287432" w:rsidRDefault="00E64A13" w:rsidP="00DF4C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E035B" w:rsidRPr="00287432" w:rsidRDefault="006E035B" w:rsidP="00DF4CC4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</w:tr>
      <w:tr w:rsidR="006E035B" w:rsidRPr="00287432" w:rsidTr="00634D82">
        <w:trPr>
          <w:trHeight w:val="3597"/>
        </w:trPr>
        <w:tc>
          <w:tcPr>
            <w:tcW w:w="321" w:type="dxa"/>
            <w:tcBorders>
              <w:right w:val="single" w:sz="4" w:space="0" w:color="auto"/>
            </w:tcBorders>
            <w:shd w:val="clear" w:color="auto" w:fill="C2D69B"/>
            <w:textDirection w:val="btLr"/>
          </w:tcPr>
          <w:p w:rsidR="006E035B" w:rsidRPr="00287432" w:rsidRDefault="006E035B" w:rsidP="00BA5F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u w:val="single"/>
              </w:rPr>
            </w:pPr>
            <w:r w:rsidRPr="00287432">
              <w:rPr>
                <w:rFonts w:ascii="Times New Roman" w:hAnsi="Times New Roman"/>
                <w:u w:val="single"/>
              </w:rPr>
              <w:lastRenderedPageBreak/>
              <w:t>DHJETOR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E035B" w:rsidRDefault="006E035B" w:rsidP="00BA5F80">
            <w:pPr>
              <w:spacing w:after="0"/>
              <w:rPr>
                <w:rFonts w:ascii="Times New Roman" w:hAnsi="Times New Roman"/>
              </w:rPr>
            </w:pPr>
          </w:p>
          <w:p w:rsidR="006E035B" w:rsidRDefault="006E035B" w:rsidP="00BA5F80">
            <w:pPr>
              <w:rPr>
                <w:rFonts w:ascii="Times New Roman" w:hAnsi="Times New Roman"/>
              </w:rPr>
            </w:pPr>
          </w:p>
          <w:p w:rsidR="006E035B" w:rsidRDefault="006E035B" w:rsidP="00BA5F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8538D">
              <w:rPr>
                <w:rFonts w:ascii="Times New Roman" w:hAnsi="Times New Roman"/>
              </w:rPr>
              <w:t>.</w:t>
            </w:r>
          </w:p>
          <w:p w:rsidR="006E035B" w:rsidRPr="00F1022D" w:rsidRDefault="006E035B" w:rsidP="00BA5F80">
            <w:pPr>
              <w:rPr>
                <w:rFonts w:ascii="Times New Roman" w:hAnsi="Times New Roman"/>
              </w:rPr>
            </w:pPr>
          </w:p>
          <w:p w:rsidR="006E035B" w:rsidRDefault="006E035B" w:rsidP="00BA5F80">
            <w:pPr>
              <w:rPr>
                <w:rFonts w:ascii="Times New Roman" w:hAnsi="Times New Roman"/>
              </w:rPr>
            </w:pPr>
          </w:p>
          <w:p w:rsidR="006E035B" w:rsidRDefault="006E035B" w:rsidP="00BA5F80">
            <w:pPr>
              <w:rPr>
                <w:rFonts w:ascii="Times New Roman" w:hAnsi="Times New Roman"/>
              </w:rPr>
            </w:pPr>
          </w:p>
          <w:p w:rsidR="006E035B" w:rsidRDefault="006E035B" w:rsidP="00BA5F80">
            <w:pPr>
              <w:rPr>
                <w:rFonts w:ascii="Times New Roman" w:hAnsi="Times New Roman"/>
              </w:rPr>
            </w:pPr>
          </w:p>
          <w:p w:rsidR="006E035B" w:rsidRPr="00F1022D" w:rsidRDefault="006E035B" w:rsidP="00BA5F80">
            <w:pPr>
              <w:rPr>
                <w:rFonts w:ascii="Times New Roman" w:hAnsi="Times New Roman"/>
              </w:rPr>
            </w:pP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67440" w:rsidRDefault="00D67440" w:rsidP="00D6744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D67440">
              <w:rPr>
                <w:rFonts w:ascii="Times New Roman" w:hAnsi="Times New Roman"/>
                <w:sz w:val="20"/>
                <w:szCs w:val="20"/>
                <w:lang w:val="sq-AL"/>
              </w:rPr>
              <w:t>Të zgjerojmë njo</w:t>
            </w:r>
            <w:r w:rsidR="00C66DB3">
              <w:rPr>
                <w:rFonts w:ascii="Times New Roman" w:hAnsi="Times New Roman"/>
                <w:sz w:val="20"/>
                <w:szCs w:val="20"/>
                <w:lang w:val="sq-AL"/>
              </w:rPr>
              <w:t>huritë mbi sistemin operativ</w:t>
            </w:r>
          </w:p>
          <w:p w:rsidR="00C66DB3" w:rsidRDefault="00C66DB3" w:rsidP="00C66D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</w:p>
          <w:p w:rsidR="00C66DB3" w:rsidRPr="00C66DB3" w:rsidRDefault="00C66DB3" w:rsidP="00C66DB3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C66DB3">
              <w:rPr>
                <w:b/>
                <w:lang w:val="nb-NO"/>
              </w:rPr>
              <w:t xml:space="preserve">    </w:t>
            </w:r>
            <w:r>
              <w:rPr>
                <w:b/>
                <w:lang w:val="nb-NO"/>
              </w:rPr>
              <w:t xml:space="preserve">  </w:t>
            </w:r>
            <w:r w:rsidRPr="00C66DB3">
              <w:rPr>
                <w:b/>
                <w:lang w:val="nb-NO"/>
              </w:rPr>
              <w:t>.Sistemi operativ</w:t>
            </w:r>
          </w:p>
          <w:p w:rsidR="00C66DB3" w:rsidRPr="00C66DB3" w:rsidRDefault="00C66DB3" w:rsidP="00C66DB3">
            <w:pPr>
              <w:pStyle w:val="ListParagraph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C66DB3" w:rsidRPr="00D67440" w:rsidRDefault="00C66DB3" w:rsidP="00DC4B2B">
            <w:pPr>
              <w:pStyle w:val="ListParagraph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D67440" w:rsidRPr="00D67440" w:rsidRDefault="00D67440" w:rsidP="00BA5F80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E035B" w:rsidRPr="00287432" w:rsidRDefault="00D21784" w:rsidP="00BA5F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Libri dhe </w:t>
            </w:r>
            <w:r w:rsidR="00DC4B2B">
              <w:rPr>
                <w:rFonts w:ascii="Times New Roman" w:hAnsi="Times New Roman"/>
              </w:rPr>
              <w:t>kompjuteri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E035B" w:rsidRDefault="00D67440" w:rsidP="00BA5F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Vlerësim i ndërsjellt</w:t>
            </w:r>
          </w:p>
          <w:p w:rsidR="006E035B" w:rsidRDefault="006E035B" w:rsidP="00BA5F80">
            <w:pPr>
              <w:rPr>
                <w:rFonts w:ascii="Times New Roman" w:hAnsi="Times New Roman"/>
              </w:rPr>
            </w:pPr>
          </w:p>
          <w:p w:rsidR="006E035B" w:rsidRDefault="006E035B" w:rsidP="00BA5F80">
            <w:pPr>
              <w:rPr>
                <w:rFonts w:ascii="Times New Roman" w:hAnsi="Times New Roman"/>
              </w:rPr>
            </w:pPr>
          </w:p>
          <w:p w:rsidR="006E035B" w:rsidRDefault="006E035B" w:rsidP="00BA5F80">
            <w:pPr>
              <w:rPr>
                <w:rFonts w:ascii="Times New Roman" w:hAnsi="Times New Roman"/>
              </w:rPr>
            </w:pPr>
          </w:p>
          <w:p w:rsidR="006E035B" w:rsidRDefault="006E035B" w:rsidP="00BA5F80">
            <w:pPr>
              <w:rPr>
                <w:rFonts w:ascii="Times New Roman" w:hAnsi="Times New Roman"/>
              </w:rPr>
            </w:pPr>
          </w:p>
          <w:p w:rsidR="006E035B" w:rsidRDefault="006E035B" w:rsidP="00BA5F80">
            <w:pPr>
              <w:rPr>
                <w:rFonts w:ascii="Times New Roman" w:hAnsi="Times New Roman"/>
              </w:rPr>
            </w:pPr>
          </w:p>
          <w:p w:rsidR="006E035B" w:rsidRDefault="006E035B" w:rsidP="00BA5F80">
            <w:pPr>
              <w:rPr>
                <w:rFonts w:ascii="Times New Roman" w:hAnsi="Times New Roman"/>
              </w:rPr>
            </w:pPr>
          </w:p>
          <w:p w:rsidR="006E035B" w:rsidRDefault="006E035B" w:rsidP="00BA5F80">
            <w:pPr>
              <w:rPr>
                <w:rFonts w:ascii="Times New Roman" w:hAnsi="Times New Roman"/>
              </w:rPr>
            </w:pPr>
          </w:p>
          <w:p w:rsidR="006E035B" w:rsidRPr="00287432" w:rsidRDefault="006E035B" w:rsidP="00BA5F80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E035B" w:rsidRPr="00287432" w:rsidRDefault="0094543D" w:rsidP="00BA5F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1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6E035B" w:rsidRPr="00287432" w:rsidRDefault="00E64A13" w:rsidP="00BA5F80"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6E035B" w:rsidRPr="00287432" w:rsidRDefault="00E64A13" w:rsidP="00BA5F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6E035B" w:rsidRPr="00287432" w:rsidRDefault="006E035B" w:rsidP="00BA5F80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6E035B" w:rsidRPr="00287432" w:rsidRDefault="0094543D" w:rsidP="00BA5F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E035B" w:rsidRDefault="006E035B" w:rsidP="00BA5F80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Default="00CF7243" w:rsidP="00BA5F80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Default="00CF7243" w:rsidP="00BA5F80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Default="00CF7243" w:rsidP="00BA5F80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Default="00CF7243" w:rsidP="00BA5F80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Default="00CF7243" w:rsidP="00BA5F80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Default="00CF7243" w:rsidP="00BA5F80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Default="00CF7243" w:rsidP="00BA5F80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Default="00CF7243" w:rsidP="00BA5F80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Default="00CF7243" w:rsidP="00BA5F80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Default="00CF7243" w:rsidP="00BA5F80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Pr="00287432" w:rsidRDefault="00CF7243" w:rsidP="00BA5F80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</w:tr>
      <w:tr w:rsidR="006E035B" w:rsidRPr="00287432" w:rsidTr="00634D82">
        <w:trPr>
          <w:trHeight w:val="156"/>
        </w:trPr>
        <w:tc>
          <w:tcPr>
            <w:tcW w:w="11608" w:type="dxa"/>
            <w:gridSpan w:val="13"/>
            <w:tcBorders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6E035B" w:rsidRPr="00287432" w:rsidRDefault="006E035B" w:rsidP="00BA5F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GJYSËM VJETORI I DYTË</w:t>
            </w:r>
          </w:p>
        </w:tc>
      </w:tr>
      <w:tr w:rsidR="006E035B" w:rsidRPr="00287432" w:rsidTr="00634D82">
        <w:trPr>
          <w:cantSplit/>
          <w:trHeight w:val="4074"/>
        </w:trPr>
        <w:tc>
          <w:tcPr>
            <w:tcW w:w="32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6E035B" w:rsidRPr="00287432" w:rsidRDefault="006E035B" w:rsidP="00BA5F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u w:val="single"/>
              </w:rPr>
            </w:pPr>
            <w:r w:rsidRPr="00287432">
              <w:rPr>
                <w:rFonts w:ascii="Times New Roman" w:hAnsi="Times New Roman"/>
                <w:u w:val="single"/>
              </w:rPr>
              <w:t>JANAR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035B" w:rsidRDefault="006E035B" w:rsidP="00BA5F80">
            <w:pPr>
              <w:spacing w:after="0"/>
              <w:rPr>
                <w:rFonts w:ascii="Times New Roman" w:hAnsi="Times New Roman"/>
              </w:rPr>
            </w:pPr>
          </w:p>
          <w:p w:rsidR="006E035B" w:rsidRPr="00F1022D" w:rsidRDefault="006E035B" w:rsidP="00BA5F80">
            <w:pPr>
              <w:rPr>
                <w:rFonts w:ascii="Times New Roman" w:hAnsi="Times New Roman"/>
              </w:rPr>
            </w:pPr>
          </w:p>
          <w:p w:rsidR="006E035B" w:rsidRPr="00F1022D" w:rsidRDefault="0078538D" w:rsidP="00BA5F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6E035B" w:rsidRDefault="006E035B" w:rsidP="00BA5F80">
            <w:pPr>
              <w:rPr>
                <w:rFonts w:ascii="Times New Roman" w:hAnsi="Times New Roman"/>
              </w:rPr>
            </w:pPr>
          </w:p>
          <w:p w:rsidR="006E035B" w:rsidRDefault="006E035B" w:rsidP="00BA5F80">
            <w:pPr>
              <w:rPr>
                <w:rFonts w:ascii="Times New Roman" w:hAnsi="Times New Roman"/>
              </w:rPr>
            </w:pPr>
          </w:p>
          <w:p w:rsidR="006E035B" w:rsidRPr="00F1022D" w:rsidRDefault="006E035B" w:rsidP="00BA5F80">
            <w:pPr>
              <w:rPr>
                <w:rFonts w:ascii="Times New Roman" w:hAnsi="Times New Roman"/>
              </w:rPr>
            </w:pPr>
          </w:p>
          <w:p w:rsidR="006E035B" w:rsidRPr="00F1022D" w:rsidRDefault="006E035B" w:rsidP="00BA5F80">
            <w:pPr>
              <w:rPr>
                <w:rFonts w:ascii="Times New Roman" w:hAnsi="Times New Roman"/>
              </w:rPr>
            </w:pPr>
          </w:p>
          <w:p w:rsidR="006E035B" w:rsidRPr="001D2537" w:rsidRDefault="006E035B" w:rsidP="00BA5F80">
            <w:pPr>
              <w:rPr>
                <w:rFonts w:ascii="Times New Roman" w:hAnsi="Times New Roman"/>
              </w:rPr>
            </w:pP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7440" w:rsidRPr="00634D82" w:rsidRDefault="00634D82" w:rsidP="00A438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634D82">
              <w:rPr>
                <w:rFonts w:ascii="Times New Roman" w:hAnsi="Times New Roman"/>
                <w:szCs w:val="20"/>
                <w:lang w:val="sq-AL"/>
              </w:rPr>
              <w:t xml:space="preserve">Të mësojnë për winows  Explorer     </w:t>
            </w:r>
          </w:p>
          <w:p w:rsidR="00634D82" w:rsidRPr="00634D82" w:rsidRDefault="00634D82" w:rsidP="00634D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4D82" w:rsidRPr="00634D82" w:rsidRDefault="00634D82" w:rsidP="00634D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7243" w:rsidRPr="00634D82" w:rsidRDefault="00CF7243" w:rsidP="00CF7243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34D82">
              <w:rPr>
                <w:b/>
                <w:lang w:val="nb-NO"/>
              </w:rPr>
              <w:t>Windows Explorer</w:t>
            </w:r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035B" w:rsidRPr="00287432" w:rsidRDefault="00C66CB9" w:rsidP="00DF4C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Libri  dhe </w:t>
            </w:r>
            <w:r w:rsidR="00D67440">
              <w:rPr>
                <w:rFonts w:ascii="Times New Roman" w:hAnsi="Times New Roman"/>
              </w:rPr>
              <w:t xml:space="preserve"> interneti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035B" w:rsidRDefault="00C71394" w:rsidP="00DF4C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Vlerësim i ndërsjellt</w:t>
            </w:r>
          </w:p>
          <w:p w:rsidR="00C71394" w:rsidRDefault="00C71394" w:rsidP="00DF4C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Vet</w:t>
            </w:r>
            <w:r w:rsidR="00D21784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vlerësim</w:t>
            </w:r>
          </w:p>
          <w:p w:rsidR="006E035B" w:rsidRDefault="006E035B" w:rsidP="00DF4CC4">
            <w:pPr>
              <w:spacing w:after="0"/>
              <w:rPr>
                <w:rFonts w:ascii="Times New Roman" w:hAnsi="Times New Roman"/>
              </w:rPr>
            </w:pPr>
          </w:p>
          <w:p w:rsidR="006E035B" w:rsidRDefault="006E035B" w:rsidP="00DF4CC4">
            <w:pPr>
              <w:spacing w:after="0"/>
              <w:rPr>
                <w:rFonts w:ascii="Times New Roman" w:hAnsi="Times New Roman"/>
              </w:rPr>
            </w:pPr>
          </w:p>
          <w:p w:rsidR="006E035B" w:rsidRDefault="006E035B" w:rsidP="00DF4CC4">
            <w:pPr>
              <w:spacing w:after="0"/>
              <w:rPr>
                <w:rFonts w:ascii="Times New Roman" w:hAnsi="Times New Roman"/>
              </w:rPr>
            </w:pPr>
          </w:p>
          <w:p w:rsidR="006E035B" w:rsidRDefault="006E035B" w:rsidP="00DF4CC4">
            <w:pPr>
              <w:spacing w:after="0"/>
              <w:rPr>
                <w:rFonts w:ascii="Times New Roman" w:hAnsi="Times New Roman"/>
              </w:rPr>
            </w:pPr>
          </w:p>
          <w:p w:rsidR="006E035B" w:rsidRDefault="006E035B" w:rsidP="00DF4CC4">
            <w:pPr>
              <w:spacing w:after="0"/>
              <w:rPr>
                <w:rFonts w:ascii="Times New Roman" w:hAnsi="Times New Roman"/>
              </w:rPr>
            </w:pPr>
          </w:p>
          <w:p w:rsidR="006E035B" w:rsidRDefault="006E035B" w:rsidP="00DF4CC4">
            <w:pPr>
              <w:spacing w:after="0"/>
              <w:rPr>
                <w:rFonts w:ascii="Times New Roman" w:hAnsi="Times New Roman"/>
              </w:rPr>
            </w:pPr>
          </w:p>
          <w:p w:rsidR="006E035B" w:rsidRDefault="006E035B" w:rsidP="00DF4CC4">
            <w:pPr>
              <w:spacing w:after="0"/>
              <w:rPr>
                <w:rFonts w:ascii="Times New Roman" w:hAnsi="Times New Roman"/>
              </w:rPr>
            </w:pPr>
          </w:p>
          <w:p w:rsidR="006E035B" w:rsidRDefault="006E035B" w:rsidP="00DF4CC4">
            <w:pPr>
              <w:spacing w:after="0"/>
              <w:rPr>
                <w:rFonts w:ascii="Times New Roman" w:hAnsi="Times New Roman"/>
              </w:rPr>
            </w:pPr>
          </w:p>
          <w:p w:rsidR="006E035B" w:rsidRDefault="006E035B" w:rsidP="00DF4CC4">
            <w:pPr>
              <w:spacing w:after="0"/>
              <w:rPr>
                <w:rFonts w:ascii="Times New Roman" w:hAnsi="Times New Roman"/>
              </w:rPr>
            </w:pPr>
          </w:p>
          <w:p w:rsidR="006E035B" w:rsidRDefault="006E035B" w:rsidP="00DF4CC4">
            <w:pPr>
              <w:spacing w:after="0"/>
              <w:rPr>
                <w:rFonts w:ascii="Times New Roman" w:hAnsi="Times New Roman"/>
              </w:rPr>
            </w:pPr>
          </w:p>
          <w:p w:rsidR="006E035B" w:rsidRDefault="006E035B" w:rsidP="00DF4CC4">
            <w:pPr>
              <w:spacing w:after="0"/>
              <w:rPr>
                <w:rFonts w:ascii="Times New Roman" w:hAnsi="Times New Roman"/>
              </w:rPr>
            </w:pPr>
          </w:p>
          <w:p w:rsidR="006E035B" w:rsidRDefault="006E035B" w:rsidP="00DF4CC4">
            <w:pPr>
              <w:spacing w:after="0"/>
              <w:rPr>
                <w:rFonts w:ascii="Times New Roman" w:hAnsi="Times New Roman"/>
              </w:rPr>
            </w:pPr>
          </w:p>
          <w:p w:rsidR="006E035B" w:rsidRDefault="006E035B" w:rsidP="00DF4CC4">
            <w:pPr>
              <w:spacing w:after="0"/>
              <w:rPr>
                <w:rFonts w:ascii="Times New Roman" w:hAnsi="Times New Roman"/>
              </w:rPr>
            </w:pPr>
          </w:p>
          <w:p w:rsidR="006E035B" w:rsidRDefault="006E035B" w:rsidP="00DF4CC4">
            <w:pPr>
              <w:spacing w:after="0"/>
              <w:rPr>
                <w:rFonts w:ascii="Times New Roman" w:hAnsi="Times New Roman"/>
              </w:rPr>
            </w:pPr>
          </w:p>
          <w:p w:rsidR="006E035B" w:rsidRDefault="006E035B" w:rsidP="00DF4CC4">
            <w:pPr>
              <w:spacing w:after="0"/>
              <w:rPr>
                <w:rFonts w:ascii="Times New Roman" w:hAnsi="Times New Roman"/>
              </w:rPr>
            </w:pPr>
          </w:p>
          <w:p w:rsidR="006E035B" w:rsidRDefault="006E035B" w:rsidP="00DF4CC4">
            <w:pPr>
              <w:spacing w:after="0"/>
              <w:rPr>
                <w:rFonts w:ascii="Times New Roman" w:hAnsi="Times New Roman"/>
              </w:rPr>
            </w:pPr>
          </w:p>
          <w:p w:rsidR="006E035B" w:rsidRDefault="006E035B" w:rsidP="00DF4CC4">
            <w:pPr>
              <w:spacing w:after="0"/>
              <w:rPr>
                <w:rFonts w:ascii="Times New Roman" w:hAnsi="Times New Roman"/>
              </w:rPr>
            </w:pPr>
          </w:p>
          <w:p w:rsidR="006E035B" w:rsidRDefault="006E035B" w:rsidP="00DF4CC4">
            <w:pPr>
              <w:spacing w:after="0"/>
              <w:rPr>
                <w:rFonts w:ascii="Times New Roman" w:hAnsi="Times New Roman"/>
              </w:rPr>
            </w:pPr>
          </w:p>
          <w:p w:rsidR="006E035B" w:rsidRDefault="006E035B" w:rsidP="00DF4CC4">
            <w:pPr>
              <w:spacing w:after="0"/>
              <w:rPr>
                <w:rFonts w:ascii="Times New Roman" w:hAnsi="Times New Roman"/>
              </w:rPr>
            </w:pPr>
          </w:p>
          <w:p w:rsidR="006E035B" w:rsidRPr="00287432" w:rsidRDefault="006E035B" w:rsidP="00DF4C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035B" w:rsidRPr="00287432" w:rsidRDefault="00E64A13" w:rsidP="00DF4CC4"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</w:t>
            </w:r>
          </w:p>
        </w:tc>
        <w:tc>
          <w:tcPr>
            <w:tcW w:w="3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6E035B" w:rsidRPr="00287432" w:rsidRDefault="006E035B" w:rsidP="00DF4CC4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6E035B" w:rsidRPr="00287432" w:rsidRDefault="00E64A13" w:rsidP="00DF4CC4"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6E035B" w:rsidRPr="00287432" w:rsidRDefault="006E035B" w:rsidP="00DF4CC4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6E035B" w:rsidRPr="00287432" w:rsidRDefault="00E64A13" w:rsidP="00DF4CC4"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4D82" w:rsidRPr="00287432" w:rsidRDefault="00634D82" w:rsidP="00DF4CC4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</w:tr>
      <w:tr w:rsidR="006E035B" w:rsidRPr="00287432" w:rsidTr="00634D82">
        <w:trPr>
          <w:cantSplit/>
          <w:trHeight w:val="3939"/>
        </w:trPr>
        <w:tc>
          <w:tcPr>
            <w:tcW w:w="32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6E035B" w:rsidRPr="00287432" w:rsidRDefault="006E035B" w:rsidP="00BA5F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u w:val="single"/>
              </w:rPr>
            </w:pPr>
            <w:r w:rsidRPr="00287432">
              <w:rPr>
                <w:rFonts w:ascii="Times New Roman" w:hAnsi="Times New Roman"/>
                <w:u w:val="single"/>
              </w:rPr>
              <w:t>SHKURT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035B" w:rsidRDefault="006E035B" w:rsidP="00BA5F80">
            <w:pPr>
              <w:spacing w:after="0"/>
              <w:rPr>
                <w:rFonts w:ascii="Times New Roman" w:hAnsi="Times New Roman"/>
              </w:rPr>
            </w:pPr>
          </w:p>
          <w:p w:rsidR="006E035B" w:rsidRPr="00EC4C60" w:rsidRDefault="0078538D" w:rsidP="00BA5F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035B" w:rsidRPr="00634D82" w:rsidRDefault="00C66CB9" w:rsidP="00DF4CC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  <w:lang w:val="sq-AL"/>
              </w:rPr>
              <w:t>Të zgjerojnë njohuri për Windows Explorerin.</w:t>
            </w:r>
          </w:p>
          <w:p w:rsidR="00D934B7" w:rsidRPr="00634D82" w:rsidRDefault="00D934B7" w:rsidP="00DF4CC4">
            <w:pPr>
              <w:pStyle w:val="ListParagraph"/>
              <w:spacing w:after="0"/>
              <w:rPr>
                <w:rFonts w:ascii="Times New Roman" w:hAnsi="Times New Roman"/>
              </w:rPr>
            </w:pPr>
          </w:p>
          <w:p w:rsidR="009443E6" w:rsidRPr="00634D82" w:rsidRDefault="009443E6" w:rsidP="00DF4CC4">
            <w:pPr>
              <w:spacing w:after="0"/>
              <w:rPr>
                <w:rFonts w:ascii="Times New Roman" w:hAnsi="Times New Roman"/>
              </w:rPr>
            </w:pPr>
          </w:p>
          <w:p w:rsidR="006E035B" w:rsidRPr="00634D82" w:rsidRDefault="00D934B7" w:rsidP="00DF4CC4">
            <w:pPr>
              <w:spacing w:after="0"/>
              <w:ind w:left="360"/>
              <w:rPr>
                <w:rFonts w:ascii="Times New Roman" w:hAnsi="Times New Roman"/>
              </w:rPr>
            </w:pPr>
            <w:r w:rsidRPr="00634D82">
              <w:rPr>
                <w:b/>
                <w:lang w:val="nb-NO"/>
              </w:rPr>
              <w:t>Windows Explorer</w:t>
            </w:r>
          </w:p>
          <w:p w:rsidR="006E035B" w:rsidRPr="00634D82" w:rsidRDefault="006E035B" w:rsidP="00DF4CC4">
            <w:pPr>
              <w:spacing w:after="0"/>
              <w:ind w:left="360"/>
              <w:rPr>
                <w:rFonts w:ascii="Times New Roman" w:hAnsi="Times New Roman"/>
              </w:rPr>
            </w:pPr>
          </w:p>
          <w:p w:rsidR="006E035B" w:rsidRPr="00634D82" w:rsidRDefault="006E035B" w:rsidP="00DF4CC4">
            <w:pPr>
              <w:spacing w:after="0"/>
              <w:ind w:left="360"/>
              <w:rPr>
                <w:rFonts w:ascii="Times New Roman" w:hAnsi="Times New Roman"/>
              </w:rPr>
            </w:pPr>
          </w:p>
          <w:p w:rsidR="006E035B" w:rsidRPr="00634D82" w:rsidRDefault="006E035B" w:rsidP="00DF4CC4">
            <w:pPr>
              <w:spacing w:after="0"/>
              <w:rPr>
                <w:rFonts w:ascii="Times New Roman" w:hAnsi="Times New Roman"/>
              </w:rPr>
            </w:pPr>
          </w:p>
          <w:p w:rsidR="006E035B" w:rsidRPr="00634D82" w:rsidRDefault="006E035B" w:rsidP="00DF4CC4">
            <w:pPr>
              <w:spacing w:after="0"/>
              <w:ind w:left="360"/>
              <w:rPr>
                <w:rFonts w:ascii="Times New Roman" w:hAnsi="Times New Roman"/>
              </w:rPr>
            </w:pPr>
          </w:p>
          <w:p w:rsidR="006E035B" w:rsidRPr="00634D82" w:rsidRDefault="006E035B" w:rsidP="00DF4CC4">
            <w:pPr>
              <w:spacing w:after="0"/>
              <w:ind w:left="360"/>
              <w:rPr>
                <w:rFonts w:ascii="Times New Roman" w:hAnsi="Times New Roman"/>
              </w:rPr>
            </w:pPr>
          </w:p>
          <w:p w:rsidR="006E035B" w:rsidRPr="00634D82" w:rsidRDefault="006E035B" w:rsidP="00DF4CC4">
            <w:pPr>
              <w:spacing w:after="0"/>
              <w:ind w:left="360"/>
              <w:rPr>
                <w:rFonts w:ascii="Times New Roman" w:hAnsi="Times New Roman"/>
              </w:rPr>
            </w:pPr>
          </w:p>
          <w:p w:rsidR="006E035B" w:rsidRPr="00634D82" w:rsidRDefault="006E035B" w:rsidP="00DF4CC4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035B" w:rsidRPr="00287432" w:rsidRDefault="009443E6" w:rsidP="00A438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Libri </w:t>
            </w:r>
            <w:r w:rsidR="00A438D9">
              <w:rPr>
                <w:rFonts w:ascii="Times New Roman" w:hAnsi="Times New Roman"/>
              </w:rPr>
              <w:t>komputeri- interneti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035B" w:rsidRPr="00287432" w:rsidRDefault="009443E6" w:rsidP="00DF4C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Parashtrim i pyetjeve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035B" w:rsidRPr="00287432" w:rsidRDefault="0094543D" w:rsidP="00DF4CC4"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</w:t>
            </w:r>
          </w:p>
        </w:tc>
        <w:tc>
          <w:tcPr>
            <w:tcW w:w="3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6E035B" w:rsidRPr="00287432" w:rsidRDefault="0094543D" w:rsidP="00DF4CC4"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6E035B" w:rsidRPr="00287432" w:rsidRDefault="00E64A13" w:rsidP="00DF4CC4"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6E035B" w:rsidRPr="00287432" w:rsidRDefault="006E035B" w:rsidP="00DF4CC4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6E035B" w:rsidRPr="00287432" w:rsidRDefault="0094543D" w:rsidP="00DF4CC4"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035B" w:rsidRDefault="006E035B" w:rsidP="00DF4CC4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Default="00CF7243" w:rsidP="00DF4CC4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Default="00CF7243" w:rsidP="00DF4CC4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Default="00CF7243" w:rsidP="00DF4CC4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Default="00CF7243" w:rsidP="00DF4CC4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Default="00CF7243" w:rsidP="00DF4CC4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Default="00CF7243" w:rsidP="00DF4CC4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Default="00CF7243" w:rsidP="00DF4CC4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Default="00CF7243" w:rsidP="00DF4CC4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Default="00CF7243" w:rsidP="00DF4CC4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Default="00CF7243" w:rsidP="00DF4CC4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Default="00CF7243" w:rsidP="00DF4CC4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Default="00CF7243" w:rsidP="00DF4CC4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Pr="00287432" w:rsidRDefault="00CF7243" w:rsidP="00DF4CC4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</w:tr>
      <w:tr w:rsidR="006E035B" w:rsidRPr="00287432" w:rsidTr="00634D82">
        <w:trPr>
          <w:cantSplit/>
          <w:trHeight w:val="1107"/>
        </w:trPr>
        <w:tc>
          <w:tcPr>
            <w:tcW w:w="32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6E035B" w:rsidRPr="00287432" w:rsidRDefault="006E035B" w:rsidP="00BA5F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u w:val="single"/>
              </w:rPr>
            </w:pPr>
            <w:r w:rsidRPr="00287432">
              <w:rPr>
                <w:rFonts w:ascii="Times New Roman" w:hAnsi="Times New Roman"/>
                <w:u w:val="single"/>
              </w:rPr>
              <w:lastRenderedPageBreak/>
              <w:t>MARS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035B" w:rsidRDefault="006E035B" w:rsidP="00BA5F80">
            <w:pPr>
              <w:rPr>
                <w:rFonts w:ascii="Times New Roman" w:hAnsi="Times New Roman"/>
              </w:rPr>
            </w:pPr>
          </w:p>
          <w:p w:rsidR="006E035B" w:rsidRDefault="0078538D" w:rsidP="00BA5F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6E035B" w:rsidRDefault="006E035B" w:rsidP="00BA5F80">
            <w:pPr>
              <w:rPr>
                <w:rFonts w:ascii="Times New Roman" w:hAnsi="Times New Roman"/>
              </w:rPr>
            </w:pPr>
          </w:p>
          <w:p w:rsidR="006E035B" w:rsidRDefault="006E035B" w:rsidP="00BA5F80">
            <w:pPr>
              <w:rPr>
                <w:rFonts w:ascii="Times New Roman" w:hAnsi="Times New Roman"/>
              </w:rPr>
            </w:pPr>
          </w:p>
          <w:p w:rsidR="006E035B" w:rsidRDefault="006E035B" w:rsidP="00BA5F80">
            <w:pPr>
              <w:rPr>
                <w:rFonts w:ascii="Times New Roman" w:hAnsi="Times New Roman"/>
              </w:rPr>
            </w:pPr>
          </w:p>
          <w:p w:rsidR="006E035B" w:rsidRDefault="006E035B" w:rsidP="00BA5F80">
            <w:pPr>
              <w:rPr>
                <w:rFonts w:ascii="Times New Roman" w:hAnsi="Times New Roman"/>
              </w:rPr>
            </w:pPr>
          </w:p>
          <w:p w:rsidR="006E035B" w:rsidRPr="009A1B84" w:rsidRDefault="006E035B" w:rsidP="00BA5F80">
            <w:pPr>
              <w:rPr>
                <w:rFonts w:ascii="Times New Roman" w:hAnsi="Times New Roman"/>
              </w:rPr>
            </w:pP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035B" w:rsidRDefault="009443E6" w:rsidP="009443E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Të zgjerojmë njohuritë mbi pjesët përbëse të kompjuterit</w:t>
            </w:r>
          </w:p>
          <w:p w:rsidR="00D934B7" w:rsidRDefault="00D934B7" w:rsidP="00D93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934B7" w:rsidRPr="00D934B7" w:rsidRDefault="001F4BB7" w:rsidP="00D93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lang w:val="nb-NO"/>
              </w:rPr>
              <w:t>Paneli kontrollues</w:t>
            </w:r>
          </w:p>
          <w:p w:rsidR="009443E6" w:rsidRPr="0078538D" w:rsidRDefault="00D934B7" w:rsidP="003336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43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43E6" w:rsidRPr="009443E6">
              <w:rPr>
                <w:rFonts w:ascii="Times New Roman" w:hAnsi="Times New Roman"/>
                <w:sz w:val="20"/>
                <w:szCs w:val="20"/>
              </w:rPr>
              <w:t>(</w:t>
            </w:r>
            <w:r w:rsidR="0078538D">
              <w:rPr>
                <w:rFonts w:ascii="Times New Roman" w:hAnsi="Times New Roman"/>
                <w:sz w:val="20"/>
                <w:szCs w:val="20"/>
              </w:rPr>
              <w:t xml:space="preserve">Të mësojmë </w:t>
            </w:r>
            <w:r w:rsidR="003336FF">
              <w:rPr>
                <w:rFonts w:ascii="Times New Roman" w:hAnsi="Times New Roman"/>
                <w:sz w:val="20"/>
                <w:szCs w:val="20"/>
              </w:rPr>
              <w:t>për panelin kontrollues.</w:t>
            </w:r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035B" w:rsidRPr="00287432" w:rsidRDefault="001C3A60" w:rsidP="00BA5F8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Libri  pc ja </w:t>
            </w:r>
            <w:r w:rsidR="009443E6">
              <w:rPr>
                <w:rFonts w:ascii="Times New Roman" w:hAnsi="Times New Roman"/>
              </w:rPr>
              <w:t xml:space="preserve"> interneti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035B" w:rsidRPr="00287432" w:rsidRDefault="009443E6" w:rsidP="00BA5F8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Vet</w:t>
            </w:r>
            <w:r w:rsidR="00D21784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vlerësim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035B" w:rsidRPr="00287432" w:rsidRDefault="00E64A13" w:rsidP="00BA5F80"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</w:t>
            </w:r>
          </w:p>
        </w:tc>
        <w:tc>
          <w:tcPr>
            <w:tcW w:w="3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6E035B" w:rsidRPr="00287432" w:rsidRDefault="006E035B" w:rsidP="00BA5F80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6E035B" w:rsidRPr="00287432" w:rsidRDefault="00E64A13" w:rsidP="00BA5F80"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6E035B" w:rsidRPr="00287432" w:rsidRDefault="006E035B" w:rsidP="00BA5F80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6E035B" w:rsidRPr="00287432" w:rsidRDefault="00E64A13" w:rsidP="00BA5F80"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035B" w:rsidRPr="00287432" w:rsidRDefault="006E035B" w:rsidP="00BA5F80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</w:tr>
      <w:tr w:rsidR="006E035B" w:rsidRPr="00287432" w:rsidTr="00634D82">
        <w:trPr>
          <w:cantSplit/>
          <w:trHeight w:val="1107"/>
        </w:trPr>
        <w:tc>
          <w:tcPr>
            <w:tcW w:w="32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6E035B" w:rsidRPr="00287432" w:rsidRDefault="006E035B" w:rsidP="00BA5F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u w:val="single"/>
              </w:rPr>
            </w:pPr>
            <w:r w:rsidRPr="00287432">
              <w:rPr>
                <w:rFonts w:ascii="Times New Roman" w:hAnsi="Times New Roman"/>
                <w:u w:val="single"/>
              </w:rPr>
              <w:t>PRILL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035B" w:rsidRDefault="006E035B" w:rsidP="00BA5F80">
            <w:pPr>
              <w:rPr>
                <w:rFonts w:ascii="Times New Roman" w:hAnsi="Times New Roman"/>
              </w:rPr>
            </w:pPr>
          </w:p>
          <w:p w:rsidR="006E035B" w:rsidRPr="009A1B84" w:rsidRDefault="0078538D" w:rsidP="00BA5F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6E035B" w:rsidRPr="009A1B84" w:rsidRDefault="006E035B" w:rsidP="00BA5F80">
            <w:pPr>
              <w:rPr>
                <w:rFonts w:ascii="Times New Roman" w:hAnsi="Times New Roman"/>
              </w:rPr>
            </w:pPr>
          </w:p>
          <w:p w:rsidR="006E035B" w:rsidRDefault="006E035B" w:rsidP="00BA5F80">
            <w:pPr>
              <w:rPr>
                <w:rFonts w:ascii="Times New Roman" w:hAnsi="Times New Roman"/>
              </w:rPr>
            </w:pPr>
          </w:p>
          <w:p w:rsidR="006E035B" w:rsidRDefault="006E035B" w:rsidP="00BA5F80">
            <w:pPr>
              <w:rPr>
                <w:rFonts w:ascii="Times New Roman" w:hAnsi="Times New Roman"/>
              </w:rPr>
            </w:pPr>
          </w:p>
          <w:p w:rsidR="006E035B" w:rsidRPr="009A1B84" w:rsidRDefault="006E035B" w:rsidP="00BA5F80">
            <w:pPr>
              <w:rPr>
                <w:rFonts w:ascii="Times New Roman" w:hAnsi="Times New Roman"/>
              </w:rPr>
            </w:pP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4BB7" w:rsidRDefault="009443E6" w:rsidP="001F4BB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43E6">
              <w:rPr>
                <w:rFonts w:ascii="Times New Roman" w:hAnsi="Times New Roman"/>
                <w:sz w:val="20"/>
                <w:szCs w:val="20"/>
              </w:rPr>
              <w:t>Të zgjer</w:t>
            </w:r>
            <w:r w:rsidR="003336FF">
              <w:rPr>
                <w:rFonts w:ascii="Times New Roman" w:hAnsi="Times New Roman"/>
                <w:sz w:val="20"/>
                <w:szCs w:val="20"/>
              </w:rPr>
              <w:t>ojmë njohuritë për panelin kontrollues.</w:t>
            </w:r>
          </w:p>
          <w:p w:rsidR="001F4BB7" w:rsidRPr="001F4BB7" w:rsidRDefault="001F4BB7" w:rsidP="001F4BB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035B" w:rsidRDefault="001F4BB7" w:rsidP="00C704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lang w:val="nb-NO"/>
              </w:rPr>
              <w:t>Paneli kontrollues</w:t>
            </w:r>
          </w:p>
          <w:p w:rsidR="001C3A60" w:rsidRPr="00287432" w:rsidRDefault="009443E6" w:rsidP="001C3A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</w:p>
          <w:p w:rsidR="009443E6" w:rsidRPr="00287432" w:rsidRDefault="009443E6" w:rsidP="00C704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035B" w:rsidRPr="00287432" w:rsidRDefault="001C3A60" w:rsidP="00BA5F8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Libri         </w:t>
            </w:r>
            <w:r w:rsidR="009443E6">
              <w:rPr>
                <w:rFonts w:ascii="Times New Roman" w:hAnsi="Times New Roman"/>
              </w:rPr>
              <w:t xml:space="preserve"> PC-ja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035B" w:rsidRPr="00287432" w:rsidRDefault="009443E6" w:rsidP="00BA5F8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Vlerësim i ndërsjellt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035B" w:rsidRPr="00287432" w:rsidRDefault="00E64A13" w:rsidP="00BA5F80"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</w:t>
            </w:r>
          </w:p>
        </w:tc>
        <w:tc>
          <w:tcPr>
            <w:tcW w:w="3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6E035B" w:rsidRPr="00287432" w:rsidRDefault="006E035B" w:rsidP="00BA5F80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6E035B" w:rsidRPr="00287432" w:rsidRDefault="00E64A13" w:rsidP="00BA5F80"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6E035B" w:rsidRPr="00287432" w:rsidRDefault="006E035B" w:rsidP="00BA5F80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6E035B" w:rsidRPr="00287432" w:rsidRDefault="00E64A13" w:rsidP="00BA5F80"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035B" w:rsidRDefault="006E035B" w:rsidP="00BA5F80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Default="00CF7243" w:rsidP="00BA5F80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Default="00CF7243" w:rsidP="00BA5F80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Default="00CF7243" w:rsidP="00BA5F80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Default="00CF7243" w:rsidP="00BA5F80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Default="00CF7243" w:rsidP="00BA5F80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Default="00CF7243" w:rsidP="00BA5F80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Default="00CF7243" w:rsidP="00BA5F80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Default="00CF7243" w:rsidP="00BA5F80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Default="00CF7243" w:rsidP="00BA5F80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Default="00CF7243" w:rsidP="00BA5F80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Pr="00287432" w:rsidRDefault="00CF7243" w:rsidP="00BA5F80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</w:tr>
      <w:tr w:rsidR="006E035B" w:rsidRPr="00287432" w:rsidTr="00634D82">
        <w:trPr>
          <w:cantSplit/>
          <w:trHeight w:val="1107"/>
        </w:trPr>
        <w:tc>
          <w:tcPr>
            <w:tcW w:w="32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6E035B" w:rsidRPr="00287432" w:rsidRDefault="006E035B" w:rsidP="00BA5F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u w:val="single"/>
              </w:rPr>
            </w:pPr>
            <w:r w:rsidRPr="00287432">
              <w:rPr>
                <w:rFonts w:ascii="Times New Roman" w:hAnsi="Times New Roman"/>
                <w:u w:val="single"/>
              </w:rPr>
              <w:t>MAJ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538D" w:rsidRDefault="0078538D" w:rsidP="00BA5F80">
            <w:pPr>
              <w:spacing w:after="0"/>
              <w:rPr>
                <w:rFonts w:ascii="Times New Roman" w:hAnsi="Times New Roman"/>
              </w:rPr>
            </w:pPr>
          </w:p>
          <w:p w:rsidR="0078538D" w:rsidRDefault="0078538D" w:rsidP="0078538D">
            <w:pPr>
              <w:rPr>
                <w:rFonts w:ascii="Times New Roman" w:hAnsi="Times New Roman"/>
              </w:rPr>
            </w:pPr>
          </w:p>
          <w:p w:rsidR="006E035B" w:rsidRPr="0078538D" w:rsidRDefault="0078538D" w:rsidP="00785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D0C0A" w:rsidRDefault="004C3092" w:rsidP="00BA5F8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Të tregojnë pse sherben ky program –Rëndesin e tij.</w:t>
            </w:r>
          </w:p>
          <w:p w:rsidR="001F4BB7" w:rsidRPr="001F4BB7" w:rsidRDefault="001F4BB7" w:rsidP="001F4B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D167D" w:rsidRPr="00287432" w:rsidRDefault="001F4BB7" w:rsidP="0078538D">
            <w:pPr>
              <w:spacing w:after="0"/>
              <w:rPr>
                <w:rFonts w:ascii="Times New Roman" w:hAnsi="Times New Roman"/>
              </w:rPr>
            </w:pPr>
            <w:r>
              <w:rPr>
                <w:b/>
                <w:lang w:val="nb-NO"/>
              </w:rPr>
              <w:t xml:space="preserve">          .MS Paint</w:t>
            </w:r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035B" w:rsidRPr="00287432" w:rsidRDefault="001C3A60" w:rsidP="00BA5F8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kompjuteri interneti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035B" w:rsidRDefault="008D167D" w:rsidP="00BA5F8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Vet</w:t>
            </w:r>
            <w:r w:rsidR="00D21784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vlerësim</w:t>
            </w:r>
          </w:p>
          <w:p w:rsidR="006E035B" w:rsidRDefault="006E035B" w:rsidP="00BA5F80">
            <w:pPr>
              <w:spacing w:after="0"/>
              <w:rPr>
                <w:rFonts w:ascii="Times New Roman" w:hAnsi="Times New Roman"/>
              </w:rPr>
            </w:pPr>
          </w:p>
          <w:p w:rsidR="006E035B" w:rsidRDefault="006E035B" w:rsidP="00BA5F80">
            <w:pPr>
              <w:spacing w:after="0"/>
              <w:rPr>
                <w:rFonts w:ascii="Times New Roman" w:hAnsi="Times New Roman"/>
              </w:rPr>
            </w:pPr>
          </w:p>
          <w:p w:rsidR="006E035B" w:rsidRDefault="006E035B" w:rsidP="00BA5F80">
            <w:pPr>
              <w:spacing w:after="0"/>
              <w:rPr>
                <w:rFonts w:ascii="Times New Roman" w:hAnsi="Times New Roman"/>
              </w:rPr>
            </w:pPr>
          </w:p>
          <w:p w:rsidR="006E035B" w:rsidRDefault="006E035B" w:rsidP="00BA5F80">
            <w:pPr>
              <w:spacing w:after="0"/>
              <w:rPr>
                <w:rFonts w:ascii="Times New Roman" w:hAnsi="Times New Roman"/>
              </w:rPr>
            </w:pPr>
          </w:p>
          <w:p w:rsidR="006E035B" w:rsidRDefault="006E035B" w:rsidP="00BA5F80">
            <w:pPr>
              <w:spacing w:after="0"/>
              <w:rPr>
                <w:rFonts w:ascii="Times New Roman" w:hAnsi="Times New Roman"/>
              </w:rPr>
            </w:pPr>
          </w:p>
          <w:p w:rsidR="006E035B" w:rsidRDefault="006E035B" w:rsidP="00BA5F80">
            <w:pPr>
              <w:spacing w:after="0"/>
              <w:rPr>
                <w:rFonts w:ascii="Times New Roman" w:hAnsi="Times New Roman"/>
              </w:rPr>
            </w:pPr>
          </w:p>
          <w:p w:rsidR="006E035B" w:rsidRDefault="006E035B" w:rsidP="00BA5F80">
            <w:pPr>
              <w:spacing w:after="0"/>
              <w:rPr>
                <w:rFonts w:ascii="Times New Roman" w:hAnsi="Times New Roman"/>
              </w:rPr>
            </w:pPr>
          </w:p>
          <w:p w:rsidR="006E035B" w:rsidRPr="00287432" w:rsidRDefault="006E035B" w:rsidP="00BA5F8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035B" w:rsidRPr="00287432" w:rsidRDefault="00E64A13" w:rsidP="00BA5F80"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</w:t>
            </w:r>
          </w:p>
        </w:tc>
        <w:tc>
          <w:tcPr>
            <w:tcW w:w="3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6E035B" w:rsidRPr="00287432" w:rsidRDefault="006E035B" w:rsidP="00BA5F80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6E035B" w:rsidRPr="00287432" w:rsidRDefault="00E64A13" w:rsidP="00BA5F80"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6E035B" w:rsidRPr="00287432" w:rsidRDefault="006E035B" w:rsidP="00BA5F80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6E035B" w:rsidRPr="00287432" w:rsidRDefault="00E64A13" w:rsidP="00BA5F80"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035B" w:rsidRDefault="006E035B" w:rsidP="00BA5F80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Default="00CF7243" w:rsidP="00BA5F80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Default="00CF7243" w:rsidP="00BA5F80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Default="00CF7243" w:rsidP="00BA5F80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Default="00CF7243" w:rsidP="00BA5F80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Default="00CF7243" w:rsidP="00BA5F80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Default="00CF7243" w:rsidP="00BA5F80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Default="00CF7243" w:rsidP="00BA5F80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Default="00CF7243" w:rsidP="00BA5F80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Default="00CF7243" w:rsidP="00BA5F80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Default="00CF7243" w:rsidP="00BA5F80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Default="00CF7243" w:rsidP="00BA5F80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CF7243" w:rsidRPr="00287432" w:rsidRDefault="00CF7243" w:rsidP="00BA5F80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</w:tr>
      <w:tr w:rsidR="006E035B" w:rsidRPr="00520991" w:rsidTr="00634D82">
        <w:trPr>
          <w:cantSplit/>
          <w:trHeight w:val="1394"/>
        </w:trPr>
        <w:tc>
          <w:tcPr>
            <w:tcW w:w="321" w:type="dxa"/>
            <w:tcBorders>
              <w:top w:val="single" w:sz="12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6E035B" w:rsidRPr="00520991" w:rsidRDefault="006E035B" w:rsidP="00BA5F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20991">
              <w:rPr>
                <w:rFonts w:ascii="Times New Roman" w:hAnsi="Times New Roman"/>
                <w:sz w:val="20"/>
                <w:szCs w:val="20"/>
                <w:u w:val="single"/>
              </w:rPr>
              <w:t>QERSHOR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8538D" w:rsidRPr="00520991" w:rsidRDefault="0078538D" w:rsidP="00BA5F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8538D" w:rsidRPr="00520991" w:rsidRDefault="0078538D" w:rsidP="007853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035B" w:rsidRPr="00520991" w:rsidRDefault="0078538D" w:rsidP="0078538D">
            <w:pPr>
              <w:rPr>
                <w:rFonts w:ascii="Times New Roman" w:hAnsi="Times New Roman"/>
                <w:sz w:val="20"/>
                <w:szCs w:val="20"/>
              </w:rPr>
            </w:pPr>
            <w:r w:rsidRPr="0052099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D167D" w:rsidRPr="00520991" w:rsidRDefault="009714AC" w:rsidP="008D167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0991">
              <w:rPr>
                <w:rFonts w:ascii="Times New Roman" w:hAnsi="Times New Roman"/>
                <w:sz w:val="20"/>
                <w:szCs w:val="20"/>
              </w:rPr>
              <w:t xml:space="preserve">Të zgjerojmë njohuritë mbi </w:t>
            </w:r>
            <w:r w:rsidR="00634D82">
              <w:rPr>
                <w:rFonts w:ascii="Times New Roman" w:hAnsi="Times New Roman"/>
                <w:sz w:val="20"/>
                <w:szCs w:val="20"/>
              </w:rPr>
              <w:t>wordpad.</w:t>
            </w:r>
          </w:p>
          <w:p w:rsidR="001F4BB7" w:rsidRPr="00520991" w:rsidRDefault="001F4BB7" w:rsidP="001F4B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8538D" w:rsidRPr="00520991" w:rsidRDefault="001F4BB7" w:rsidP="009714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0991">
              <w:rPr>
                <w:b/>
                <w:sz w:val="20"/>
                <w:szCs w:val="20"/>
                <w:lang w:val="nb-NO"/>
              </w:rPr>
              <w:t xml:space="preserve">         .Wordpad</w:t>
            </w:r>
          </w:p>
          <w:p w:rsidR="006E035B" w:rsidRPr="00520991" w:rsidRDefault="006E035B" w:rsidP="001F4BB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E035B" w:rsidRPr="00520991" w:rsidRDefault="00634D82" w:rsidP="00BA5F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kompjuteri   </w:t>
            </w:r>
            <w:r w:rsidR="009714AC" w:rsidRPr="00520991">
              <w:rPr>
                <w:rFonts w:ascii="Times New Roman" w:hAnsi="Times New Roman"/>
                <w:sz w:val="20"/>
                <w:szCs w:val="20"/>
              </w:rPr>
              <w:t xml:space="preserve"> interneti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714AC" w:rsidRPr="00520991" w:rsidRDefault="009714AC" w:rsidP="00BA5F80">
            <w:pPr>
              <w:rPr>
                <w:rFonts w:ascii="Times New Roman" w:hAnsi="Times New Roman"/>
                <w:sz w:val="20"/>
                <w:szCs w:val="20"/>
              </w:rPr>
            </w:pPr>
            <w:r w:rsidRPr="00520991">
              <w:rPr>
                <w:rFonts w:ascii="Times New Roman" w:hAnsi="Times New Roman"/>
                <w:sz w:val="20"/>
                <w:szCs w:val="20"/>
              </w:rPr>
              <w:t xml:space="preserve">Parashtrim i pyetjve </w:t>
            </w:r>
          </w:p>
          <w:p w:rsidR="006E035B" w:rsidRPr="00520991" w:rsidRDefault="006E035B" w:rsidP="00BA5F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035B" w:rsidRPr="00520991" w:rsidRDefault="006E035B" w:rsidP="00BA5F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035B" w:rsidRPr="00520991" w:rsidRDefault="006E035B" w:rsidP="00BA5F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035B" w:rsidRPr="00520991" w:rsidRDefault="006E035B" w:rsidP="00BA5F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035B" w:rsidRPr="00520991" w:rsidRDefault="006E035B" w:rsidP="00BA5F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035B" w:rsidRPr="00520991" w:rsidRDefault="006E035B" w:rsidP="00BA5F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035B" w:rsidRPr="00520991" w:rsidRDefault="006E035B" w:rsidP="00BA5F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035B" w:rsidRPr="00520991" w:rsidRDefault="006E035B" w:rsidP="00BA5F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035B" w:rsidRPr="00520991" w:rsidRDefault="006E035B" w:rsidP="00BA5F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E035B" w:rsidRPr="00520991" w:rsidRDefault="00E64A13" w:rsidP="00BA5F80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20991">
              <w:rPr>
                <w:rFonts w:ascii="Times New Roman" w:hAnsi="Times New Roman"/>
                <w:sz w:val="20"/>
                <w:szCs w:val="20"/>
                <w:u w:val="single"/>
              </w:rPr>
              <w:t>2</w:t>
            </w:r>
          </w:p>
        </w:tc>
        <w:tc>
          <w:tcPr>
            <w:tcW w:w="361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6E035B" w:rsidRPr="00520991" w:rsidRDefault="00E64A13" w:rsidP="00BA5F80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20991">
              <w:rPr>
                <w:rFonts w:ascii="Times New Roman" w:hAnsi="Times New Roman"/>
                <w:sz w:val="20"/>
                <w:szCs w:val="20"/>
                <w:u w:val="single"/>
              </w:rPr>
              <w:t>1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6E035B" w:rsidRPr="00520991" w:rsidRDefault="006E035B" w:rsidP="00BA5F80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6E035B" w:rsidRPr="00520991" w:rsidRDefault="006E035B" w:rsidP="00BA5F80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6E035B" w:rsidRPr="00520991" w:rsidRDefault="00E64A13" w:rsidP="00BA5F80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20991">
              <w:rPr>
                <w:rFonts w:ascii="Times New Roman" w:hAnsi="Times New Roman"/>
                <w:sz w:val="20"/>
                <w:szCs w:val="20"/>
                <w:u w:val="single"/>
              </w:rPr>
              <w:t>3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E035B" w:rsidRPr="00520991" w:rsidRDefault="006E035B" w:rsidP="00BA5F80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6E035B" w:rsidRPr="00520991" w:rsidRDefault="006E035B" w:rsidP="006E035B">
      <w:pPr>
        <w:rPr>
          <w:rFonts w:ascii="Britannic Bold" w:hAnsi="Britannic Bold"/>
          <w:sz w:val="20"/>
          <w:szCs w:val="20"/>
        </w:rPr>
      </w:pPr>
    </w:p>
    <w:tbl>
      <w:tblPr>
        <w:tblpPr w:leftFromText="180" w:rightFromText="180" w:vertAnchor="text" w:horzAnchor="margin" w:tblpY="-5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3391"/>
        <w:gridCol w:w="2148"/>
        <w:gridCol w:w="1676"/>
      </w:tblGrid>
      <w:tr w:rsidR="00CF7243" w:rsidRPr="00520991" w:rsidTr="00CF7243">
        <w:trPr>
          <w:trHeight w:val="624"/>
        </w:trPr>
        <w:tc>
          <w:tcPr>
            <w:tcW w:w="2448" w:type="dxa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shd w:val="clear" w:color="auto" w:fill="D9D9D9"/>
          </w:tcPr>
          <w:p w:rsidR="00CF7243" w:rsidRPr="00520991" w:rsidRDefault="00CF7243" w:rsidP="00CF7243">
            <w:pPr>
              <w:spacing w:after="0" w:line="240" w:lineRule="auto"/>
              <w:ind w:hanging="540"/>
              <w:jc w:val="center"/>
              <w:rPr>
                <w:rFonts w:ascii="Rockwell Extra Bold" w:hAnsi="Rockwell Extra Bold"/>
                <w:sz w:val="20"/>
                <w:szCs w:val="20"/>
              </w:rPr>
            </w:pPr>
            <w:r w:rsidRPr="00520991">
              <w:rPr>
                <w:rFonts w:ascii="Britannic Bold" w:hAnsi="Britannic Bold"/>
                <w:sz w:val="20"/>
                <w:szCs w:val="20"/>
              </w:rPr>
              <w:lastRenderedPageBreak/>
              <w:t>KATEGORITË</w:t>
            </w:r>
          </w:p>
        </w:tc>
        <w:tc>
          <w:tcPr>
            <w:tcW w:w="3391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D9D9D9"/>
          </w:tcPr>
          <w:p w:rsidR="00CF7243" w:rsidRPr="00520991" w:rsidRDefault="00CF7243" w:rsidP="00CF7243">
            <w:pPr>
              <w:spacing w:after="0" w:line="240" w:lineRule="auto"/>
              <w:jc w:val="center"/>
              <w:rPr>
                <w:rFonts w:ascii="Rockwell Extra Bold" w:hAnsi="Rockwell Extra Bold"/>
                <w:sz w:val="20"/>
                <w:szCs w:val="20"/>
              </w:rPr>
            </w:pPr>
            <w:r w:rsidRPr="00520991">
              <w:rPr>
                <w:rFonts w:ascii="Britannic Bold" w:hAnsi="Britannic Bold"/>
                <w:sz w:val="20"/>
                <w:szCs w:val="20"/>
              </w:rPr>
              <w:t>NËNKATEGORITË</w:t>
            </w:r>
          </w:p>
        </w:tc>
        <w:tc>
          <w:tcPr>
            <w:tcW w:w="2148" w:type="dxa"/>
            <w:tcBorders>
              <w:top w:val="thickThinSmallGap" w:sz="24" w:space="0" w:color="auto"/>
            </w:tcBorders>
            <w:shd w:val="clear" w:color="auto" w:fill="D9D9D9"/>
          </w:tcPr>
          <w:p w:rsidR="00CF7243" w:rsidRPr="00520991" w:rsidRDefault="00CF7243" w:rsidP="00CF7243">
            <w:pPr>
              <w:spacing w:after="0" w:line="240" w:lineRule="auto"/>
              <w:jc w:val="center"/>
              <w:rPr>
                <w:rFonts w:ascii="Britannic Bold" w:hAnsi="Britannic Bold"/>
                <w:sz w:val="20"/>
                <w:szCs w:val="20"/>
              </w:rPr>
            </w:pPr>
            <w:r w:rsidRPr="00520991">
              <w:rPr>
                <w:rFonts w:ascii="Britannic Bold" w:hAnsi="Britannic Bold"/>
                <w:sz w:val="20"/>
                <w:szCs w:val="20"/>
              </w:rPr>
              <w:t>NUMRI  I  ORËVE</w:t>
            </w:r>
          </w:p>
        </w:tc>
        <w:tc>
          <w:tcPr>
            <w:tcW w:w="1676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9D9D9"/>
          </w:tcPr>
          <w:p w:rsidR="00CF7243" w:rsidRPr="00520991" w:rsidRDefault="00CF7243" w:rsidP="00CF7243">
            <w:pPr>
              <w:spacing w:after="0" w:line="240" w:lineRule="auto"/>
              <w:jc w:val="center"/>
              <w:rPr>
                <w:rFonts w:ascii="Britannic Bold" w:hAnsi="Britannic Bold"/>
                <w:sz w:val="20"/>
                <w:szCs w:val="20"/>
              </w:rPr>
            </w:pPr>
            <w:r w:rsidRPr="00520991">
              <w:rPr>
                <w:rFonts w:ascii="Britannic Bold" w:hAnsi="Britannic Bold"/>
                <w:sz w:val="20"/>
                <w:szCs w:val="20"/>
              </w:rPr>
              <w:t>PËRQINDJA  %</w:t>
            </w:r>
          </w:p>
        </w:tc>
      </w:tr>
      <w:tr w:rsidR="00CF7243" w:rsidRPr="00520991" w:rsidTr="00CF7243">
        <w:trPr>
          <w:trHeight w:val="2996"/>
        </w:trPr>
        <w:tc>
          <w:tcPr>
            <w:tcW w:w="2448" w:type="dxa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/>
          </w:tcPr>
          <w:p w:rsidR="00CF7243" w:rsidRPr="00520991" w:rsidRDefault="00CF7243" w:rsidP="00CF724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  <w:sz w:val="20"/>
                <w:szCs w:val="20"/>
                <w:lang w:val="nb-NO"/>
              </w:rPr>
            </w:pPr>
            <w:r w:rsidRPr="00520991">
              <w:rPr>
                <w:rFonts w:ascii="Britannic Bold" w:hAnsi="Britannic Bold"/>
                <w:sz w:val="20"/>
                <w:szCs w:val="20"/>
              </w:rPr>
              <w:t>1.</w:t>
            </w:r>
            <w:r w:rsidRPr="00520991">
              <w:rPr>
                <w:b/>
                <w:sz w:val="20"/>
                <w:szCs w:val="20"/>
                <w:lang w:val="nb-NO"/>
              </w:rPr>
              <w:t xml:space="preserve"> Ndërtimi i kompjuterit</w:t>
            </w:r>
          </w:p>
          <w:p w:rsidR="00CF7243" w:rsidRPr="00520991" w:rsidRDefault="00CF7243" w:rsidP="00CF7243">
            <w:pPr>
              <w:tabs>
                <w:tab w:val="left" w:pos="1562"/>
              </w:tabs>
              <w:spacing w:after="120" w:line="240" w:lineRule="auto"/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3391" w:type="dxa"/>
            <w:tcBorders>
              <w:left w:val="single" w:sz="4" w:space="0" w:color="auto"/>
            </w:tcBorders>
            <w:shd w:val="clear" w:color="auto" w:fill="FFFFFF"/>
          </w:tcPr>
          <w:p w:rsidR="00CF7243" w:rsidRPr="00520991" w:rsidRDefault="00CF7243" w:rsidP="00CF7243">
            <w:pPr>
              <w:spacing w:after="0" w:line="240" w:lineRule="auto"/>
              <w:ind w:left="720"/>
              <w:jc w:val="both"/>
              <w:rPr>
                <w:b/>
                <w:sz w:val="20"/>
                <w:szCs w:val="20"/>
                <w:lang w:val="nb-NO"/>
              </w:rPr>
            </w:pPr>
            <w:r w:rsidRPr="00520991">
              <w:rPr>
                <w:b/>
                <w:sz w:val="20"/>
                <w:szCs w:val="20"/>
                <w:lang w:val="nb-NO"/>
              </w:rPr>
              <w:t xml:space="preserve">  </w:t>
            </w:r>
          </w:p>
          <w:p w:rsidR="00CF7243" w:rsidRPr="00DF4CC4" w:rsidRDefault="00CF7243" w:rsidP="00CF72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sz w:val="20"/>
                <w:szCs w:val="20"/>
                <w:lang w:val="nb-NO"/>
              </w:rPr>
            </w:pPr>
            <w:r w:rsidRPr="00DF4CC4">
              <w:rPr>
                <w:b/>
                <w:sz w:val="20"/>
                <w:szCs w:val="20"/>
                <w:lang w:val="nb-NO"/>
              </w:rPr>
              <w:t xml:space="preserve">  Njohuritë themelore të PC-së</w:t>
            </w:r>
          </w:p>
          <w:p w:rsidR="00CF7243" w:rsidRPr="00520991" w:rsidRDefault="00CF7243" w:rsidP="00CF724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sz w:val="20"/>
                <w:szCs w:val="20"/>
                <w:lang w:val="nb-NO"/>
              </w:rPr>
            </w:pPr>
            <w:r w:rsidRPr="00520991">
              <w:rPr>
                <w:b/>
                <w:sz w:val="20"/>
                <w:szCs w:val="20"/>
                <w:lang w:val="nb-NO"/>
              </w:rPr>
              <w:t>Sistemi kompjuterik</w:t>
            </w:r>
          </w:p>
          <w:p w:rsidR="00CF7243" w:rsidRPr="00520991" w:rsidRDefault="00CF7243" w:rsidP="00CF724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sz w:val="20"/>
                <w:szCs w:val="20"/>
                <w:lang w:val="nb-NO"/>
              </w:rPr>
            </w:pPr>
            <w:r w:rsidRPr="00520991">
              <w:rPr>
                <w:b/>
                <w:sz w:val="20"/>
                <w:szCs w:val="20"/>
                <w:lang w:val="nb-NO"/>
              </w:rPr>
              <w:t xml:space="preserve">Pjesët përbërëse të kompjuterit </w:t>
            </w:r>
          </w:p>
          <w:p w:rsidR="00CF7243" w:rsidRPr="00520991" w:rsidRDefault="00CF7243" w:rsidP="00CF724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sz w:val="20"/>
                <w:szCs w:val="20"/>
                <w:lang w:val="nb-NO"/>
              </w:rPr>
            </w:pPr>
            <w:r w:rsidRPr="00520991">
              <w:rPr>
                <w:b/>
                <w:sz w:val="20"/>
                <w:szCs w:val="20"/>
                <w:lang w:val="nb-NO"/>
              </w:rPr>
              <w:t>Ushtrim –Hyrja e të dhënave ,përpunimi dhe dalja</w:t>
            </w:r>
          </w:p>
          <w:p w:rsidR="00CF7243" w:rsidRPr="00520991" w:rsidRDefault="00CF7243" w:rsidP="00CF724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nb-NO"/>
              </w:rPr>
            </w:pPr>
            <w:r w:rsidRPr="00520991">
              <w:rPr>
                <w:rFonts w:ascii="Britannic Bold" w:hAnsi="Britannic Bold"/>
                <w:sz w:val="20"/>
                <w:szCs w:val="20"/>
              </w:rPr>
              <w:t>2.</w:t>
            </w:r>
            <w:r w:rsidRPr="00520991">
              <w:rPr>
                <w:rFonts w:ascii="Sylfaen" w:hAnsi="Sylfaen" w:cs="Sylfaen"/>
                <w:b/>
                <w:sz w:val="20"/>
                <w:szCs w:val="20"/>
                <w:lang w:val="nb-NO"/>
              </w:rPr>
              <w:t xml:space="preserve"> Njësia hyrëse </w:t>
            </w:r>
          </w:p>
          <w:p w:rsidR="00CF7243" w:rsidRPr="00520991" w:rsidRDefault="00CF7243" w:rsidP="00CF724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nb-NO"/>
              </w:rPr>
            </w:pPr>
            <w:r w:rsidRPr="00520991">
              <w:rPr>
                <w:rFonts w:ascii="Sylfaen" w:hAnsi="Sylfaen" w:cs="Sylfaen"/>
                <w:b/>
                <w:sz w:val="20"/>
                <w:szCs w:val="20"/>
                <w:lang w:val="nb-NO"/>
              </w:rPr>
              <w:t>Njësia qëndrore</w:t>
            </w:r>
          </w:p>
          <w:p w:rsidR="00CF7243" w:rsidRPr="00520991" w:rsidRDefault="00CF7243" w:rsidP="00CF724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nb-NO"/>
              </w:rPr>
            </w:pPr>
            <w:r w:rsidRPr="00520991">
              <w:rPr>
                <w:rFonts w:ascii="Sylfaen" w:hAnsi="Sylfaen" w:cs="Sylfaen"/>
                <w:b/>
                <w:sz w:val="20"/>
                <w:szCs w:val="20"/>
                <w:lang w:val="nb-NO"/>
              </w:rPr>
              <w:t>Matja e kujtesës</w:t>
            </w:r>
          </w:p>
          <w:p w:rsidR="00CF7243" w:rsidRPr="00520991" w:rsidRDefault="00CF7243" w:rsidP="00CF724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nb-NO"/>
              </w:rPr>
            </w:pPr>
            <w:r w:rsidRPr="00520991">
              <w:rPr>
                <w:rFonts w:ascii="Sylfaen" w:hAnsi="Sylfaen" w:cs="Sylfaen"/>
                <w:b/>
                <w:sz w:val="20"/>
                <w:szCs w:val="20"/>
                <w:lang w:val="nb-NO"/>
              </w:rPr>
              <w:t>Ushtrim- Matja e kujtesës</w:t>
            </w:r>
          </w:p>
          <w:p w:rsidR="00CF7243" w:rsidRPr="00520991" w:rsidRDefault="00CF7243" w:rsidP="00CF7243">
            <w:pPr>
              <w:spacing w:after="120" w:line="240" w:lineRule="auto"/>
              <w:rPr>
                <w:rFonts w:ascii="Britannic Bold" w:hAnsi="Britannic Bold"/>
                <w:sz w:val="20"/>
                <w:szCs w:val="20"/>
              </w:rPr>
            </w:pPr>
          </w:p>
          <w:p w:rsidR="00CF7243" w:rsidRPr="00520991" w:rsidRDefault="00CF7243" w:rsidP="00CF7243">
            <w:pPr>
              <w:spacing w:after="120" w:line="240" w:lineRule="auto"/>
              <w:rPr>
                <w:rFonts w:ascii="Britannic Bold" w:hAnsi="Britannic Bold"/>
                <w:sz w:val="20"/>
                <w:szCs w:val="20"/>
              </w:rPr>
            </w:pPr>
            <w:r>
              <w:rPr>
                <w:rFonts w:ascii="Britannic Bold" w:hAnsi="Britannic Bold"/>
                <w:sz w:val="20"/>
                <w:szCs w:val="20"/>
              </w:rPr>
              <w:t xml:space="preserve">   </w:t>
            </w:r>
          </w:p>
        </w:tc>
        <w:tc>
          <w:tcPr>
            <w:tcW w:w="2148" w:type="dxa"/>
            <w:shd w:val="clear" w:color="auto" w:fill="FFFFFF"/>
          </w:tcPr>
          <w:p w:rsidR="00CF7243" w:rsidRPr="00520991" w:rsidRDefault="00CF7243" w:rsidP="00CF7243">
            <w:pPr>
              <w:spacing w:after="120" w:line="240" w:lineRule="auto"/>
              <w:jc w:val="center"/>
              <w:rPr>
                <w:rFonts w:ascii="Britannic Bold" w:hAnsi="Britannic Bold"/>
                <w:sz w:val="20"/>
                <w:szCs w:val="20"/>
              </w:rPr>
            </w:pPr>
            <w:r w:rsidRPr="00520991">
              <w:rPr>
                <w:rFonts w:ascii="Britannic Bold" w:hAnsi="Britannic Bold"/>
                <w:sz w:val="20"/>
                <w:szCs w:val="20"/>
              </w:rPr>
              <w:t>8</w:t>
            </w:r>
          </w:p>
        </w:tc>
        <w:tc>
          <w:tcPr>
            <w:tcW w:w="1676" w:type="dxa"/>
            <w:tcBorders>
              <w:right w:val="thickThinSmallGap" w:sz="24" w:space="0" w:color="auto"/>
            </w:tcBorders>
            <w:shd w:val="clear" w:color="auto" w:fill="FFFFFF"/>
          </w:tcPr>
          <w:p w:rsidR="00CF7243" w:rsidRPr="00520991" w:rsidRDefault="00CF7243" w:rsidP="00CF7243">
            <w:pPr>
              <w:spacing w:after="120" w:line="240" w:lineRule="auto"/>
              <w:jc w:val="center"/>
              <w:rPr>
                <w:rFonts w:ascii="Britannic Bold" w:hAnsi="Britannic Bold"/>
                <w:sz w:val="20"/>
                <w:szCs w:val="20"/>
              </w:rPr>
            </w:pPr>
            <w:r w:rsidRPr="00520991">
              <w:rPr>
                <w:rFonts w:ascii="Britannic Bold" w:hAnsi="Britannic Bold"/>
                <w:sz w:val="20"/>
                <w:szCs w:val="20"/>
              </w:rPr>
              <w:t>21%</w:t>
            </w:r>
          </w:p>
        </w:tc>
      </w:tr>
      <w:tr w:rsidR="00CF7243" w:rsidRPr="00520991" w:rsidTr="00CF7243">
        <w:trPr>
          <w:trHeight w:val="881"/>
        </w:trPr>
        <w:tc>
          <w:tcPr>
            <w:tcW w:w="2448" w:type="dxa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/>
          </w:tcPr>
          <w:p w:rsidR="00CF7243" w:rsidRPr="00520991" w:rsidRDefault="00CF7243" w:rsidP="00CF7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520991">
              <w:rPr>
                <w:rFonts w:ascii="Britannic Bold" w:hAnsi="Britannic Bold"/>
                <w:sz w:val="20"/>
                <w:szCs w:val="20"/>
              </w:rPr>
              <w:t>2.</w:t>
            </w:r>
            <w:r w:rsidRPr="00520991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 xml:space="preserve"> </w:t>
            </w:r>
          </w:p>
          <w:p w:rsidR="00CF7243" w:rsidRPr="00520991" w:rsidRDefault="00CF7243" w:rsidP="00CF7243">
            <w:pPr>
              <w:spacing w:after="120" w:line="240" w:lineRule="auto"/>
              <w:rPr>
                <w:rFonts w:ascii="Britannic Bold" w:hAnsi="Britannic Bold"/>
                <w:sz w:val="20"/>
                <w:szCs w:val="20"/>
              </w:rPr>
            </w:pPr>
            <w:r w:rsidRPr="00520991">
              <w:rPr>
                <w:b/>
                <w:sz w:val="20"/>
                <w:szCs w:val="20"/>
                <w:lang w:val="nb-NO"/>
              </w:rPr>
              <w:t xml:space="preserve">           .Sistemi operativ</w:t>
            </w:r>
          </w:p>
        </w:tc>
        <w:tc>
          <w:tcPr>
            <w:tcW w:w="3391" w:type="dxa"/>
            <w:tcBorders>
              <w:left w:val="single" w:sz="4" w:space="0" w:color="auto"/>
            </w:tcBorders>
            <w:shd w:val="clear" w:color="auto" w:fill="FFFFFF"/>
          </w:tcPr>
          <w:p w:rsidR="00CF7243" w:rsidRPr="00CF7243" w:rsidRDefault="00CF7243" w:rsidP="00CF7243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nb-NO"/>
              </w:rPr>
            </w:pPr>
          </w:p>
          <w:p w:rsidR="00CF7243" w:rsidRPr="00CF7243" w:rsidRDefault="00CF7243" w:rsidP="00CF724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b/>
                <w:sz w:val="20"/>
                <w:szCs w:val="20"/>
                <w:lang w:val="nb-NO"/>
              </w:rPr>
            </w:pPr>
            <w:r w:rsidRPr="00CF7243">
              <w:rPr>
                <w:b/>
                <w:sz w:val="20"/>
                <w:szCs w:val="20"/>
                <w:lang w:val="nb-NO"/>
              </w:rPr>
              <w:t>Sistemi operativ Windows XP</w:t>
            </w:r>
          </w:p>
          <w:p w:rsidR="00CF7243" w:rsidRPr="00520991" w:rsidRDefault="00CF7243" w:rsidP="00CF724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b/>
                <w:sz w:val="20"/>
                <w:szCs w:val="20"/>
                <w:lang w:val="nb-NO"/>
              </w:rPr>
            </w:pPr>
            <w:r w:rsidRPr="00520991">
              <w:rPr>
                <w:b/>
                <w:sz w:val="20"/>
                <w:szCs w:val="20"/>
                <w:lang w:val="nb-NO"/>
              </w:rPr>
              <w:t xml:space="preserve">Aktivizimi i kompjuterit </w:t>
            </w:r>
          </w:p>
          <w:p w:rsidR="00CF7243" w:rsidRPr="00520991" w:rsidRDefault="00CF7243" w:rsidP="00CF724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b/>
                <w:sz w:val="20"/>
                <w:szCs w:val="20"/>
                <w:lang w:val="nb-NO"/>
              </w:rPr>
            </w:pPr>
            <w:r w:rsidRPr="00520991">
              <w:rPr>
                <w:b/>
                <w:sz w:val="20"/>
                <w:szCs w:val="20"/>
                <w:lang w:val="nb-NO"/>
              </w:rPr>
              <w:t xml:space="preserve">Krijimi i follderit </w:t>
            </w:r>
          </w:p>
          <w:p w:rsidR="00CF7243" w:rsidRPr="00CF7243" w:rsidRDefault="00CF7243" w:rsidP="00CF7243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rPr>
                <w:rFonts w:ascii="Britannic Bold" w:hAnsi="Britannic Bold"/>
                <w:sz w:val="20"/>
                <w:szCs w:val="20"/>
              </w:rPr>
            </w:pPr>
            <w:r w:rsidRPr="00CF7243">
              <w:rPr>
                <w:b/>
                <w:sz w:val="20"/>
                <w:szCs w:val="20"/>
                <w:lang w:val="nb-NO"/>
              </w:rPr>
              <w:t>.   Menyja Start</w:t>
            </w:r>
          </w:p>
          <w:p w:rsidR="00CF7243" w:rsidRPr="00520991" w:rsidRDefault="00CF7243" w:rsidP="00CF724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b/>
                <w:sz w:val="20"/>
                <w:szCs w:val="20"/>
                <w:lang w:val="nb-NO"/>
              </w:rPr>
            </w:pPr>
            <w:r w:rsidRPr="00520991">
              <w:rPr>
                <w:b/>
                <w:sz w:val="20"/>
                <w:szCs w:val="20"/>
                <w:lang w:val="nb-NO"/>
              </w:rPr>
              <w:t>Test vlerësues</w:t>
            </w:r>
          </w:p>
          <w:p w:rsidR="00CF7243" w:rsidRPr="00520991" w:rsidRDefault="00CF7243" w:rsidP="00CF724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b/>
                <w:sz w:val="20"/>
                <w:szCs w:val="20"/>
                <w:lang w:val="nb-NO"/>
              </w:rPr>
            </w:pPr>
            <w:r w:rsidRPr="00520991">
              <w:rPr>
                <w:b/>
                <w:sz w:val="20"/>
                <w:szCs w:val="20"/>
                <w:lang w:val="nb-NO"/>
              </w:rPr>
              <w:t xml:space="preserve">Rradhitja e ikonave </w:t>
            </w:r>
          </w:p>
          <w:p w:rsidR="00CF7243" w:rsidRPr="00520991" w:rsidRDefault="00CF7243" w:rsidP="00CF724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b/>
                <w:sz w:val="20"/>
                <w:szCs w:val="20"/>
                <w:lang w:val="nb-NO"/>
              </w:rPr>
            </w:pPr>
            <w:r w:rsidRPr="00520991">
              <w:rPr>
                <w:b/>
                <w:sz w:val="20"/>
                <w:szCs w:val="20"/>
                <w:lang w:val="nb-NO"/>
              </w:rPr>
              <w:t xml:space="preserve">Shporta Recycle bin </w:t>
            </w:r>
          </w:p>
          <w:p w:rsidR="00CF7243" w:rsidRPr="00CF7243" w:rsidRDefault="00CF7243" w:rsidP="00CF7243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rPr>
                <w:rFonts w:ascii="Britannic Bold" w:hAnsi="Britannic Bold"/>
                <w:sz w:val="20"/>
                <w:szCs w:val="20"/>
              </w:rPr>
            </w:pPr>
            <w:r w:rsidRPr="00CF7243">
              <w:rPr>
                <w:b/>
                <w:sz w:val="20"/>
                <w:szCs w:val="20"/>
                <w:lang w:val="nb-NO"/>
              </w:rPr>
              <w:t>.Ushtrim-Kyçja dhe shkyçja e                                                                                 Kompjuterit</w:t>
            </w:r>
          </w:p>
        </w:tc>
        <w:tc>
          <w:tcPr>
            <w:tcW w:w="2148" w:type="dxa"/>
            <w:shd w:val="clear" w:color="auto" w:fill="FFFFFF"/>
          </w:tcPr>
          <w:p w:rsidR="00CF7243" w:rsidRPr="00520991" w:rsidRDefault="00CF7243" w:rsidP="00CF7243">
            <w:pPr>
              <w:spacing w:after="120" w:line="240" w:lineRule="auto"/>
              <w:jc w:val="center"/>
              <w:rPr>
                <w:rFonts w:ascii="Britannic Bold" w:hAnsi="Britannic Bold"/>
                <w:sz w:val="20"/>
                <w:szCs w:val="20"/>
              </w:rPr>
            </w:pPr>
            <w:r>
              <w:rPr>
                <w:rFonts w:ascii="Britannic Bold" w:hAnsi="Britannic Bold"/>
                <w:sz w:val="20"/>
                <w:szCs w:val="20"/>
              </w:rPr>
              <w:t>8</w:t>
            </w:r>
          </w:p>
        </w:tc>
        <w:tc>
          <w:tcPr>
            <w:tcW w:w="1676" w:type="dxa"/>
            <w:tcBorders>
              <w:right w:val="thickThinSmallGap" w:sz="24" w:space="0" w:color="auto"/>
            </w:tcBorders>
            <w:shd w:val="clear" w:color="auto" w:fill="FFFFFF"/>
          </w:tcPr>
          <w:p w:rsidR="00CF7243" w:rsidRPr="00520991" w:rsidRDefault="00CF7243" w:rsidP="00CF7243">
            <w:pPr>
              <w:spacing w:after="120" w:line="240" w:lineRule="auto"/>
              <w:jc w:val="center"/>
              <w:rPr>
                <w:rFonts w:ascii="Britannic Bold" w:hAnsi="Britannic Bold"/>
                <w:sz w:val="20"/>
                <w:szCs w:val="20"/>
              </w:rPr>
            </w:pPr>
            <w:r w:rsidRPr="00520991">
              <w:rPr>
                <w:rFonts w:ascii="Britannic Bold" w:hAnsi="Britannic Bold"/>
                <w:sz w:val="20"/>
                <w:szCs w:val="20"/>
              </w:rPr>
              <w:t>18%</w:t>
            </w:r>
          </w:p>
        </w:tc>
      </w:tr>
      <w:tr w:rsidR="00CF7243" w:rsidRPr="00520991" w:rsidTr="00CF7243">
        <w:trPr>
          <w:trHeight w:val="881"/>
        </w:trPr>
        <w:tc>
          <w:tcPr>
            <w:tcW w:w="2448" w:type="dxa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/>
          </w:tcPr>
          <w:p w:rsidR="00CF7243" w:rsidRPr="00520991" w:rsidRDefault="00CF7243" w:rsidP="00CF7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520991">
              <w:rPr>
                <w:rFonts w:ascii="Britannic Bold" w:hAnsi="Britannic Bold"/>
                <w:sz w:val="20"/>
                <w:szCs w:val="20"/>
              </w:rPr>
              <w:t>3.</w:t>
            </w:r>
            <w:r w:rsidRPr="00520991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 xml:space="preserve"> </w:t>
            </w:r>
          </w:p>
          <w:p w:rsidR="00CF7243" w:rsidRPr="00520991" w:rsidRDefault="00CF7243" w:rsidP="00CF7243">
            <w:pPr>
              <w:spacing w:after="0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20991">
              <w:rPr>
                <w:b/>
                <w:sz w:val="20"/>
                <w:szCs w:val="20"/>
                <w:lang w:val="nb-NO"/>
              </w:rPr>
              <w:t xml:space="preserve">           Windows Explorer</w:t>
            </w:r>
          </w:p>
          <w:p w:rsidR="00CF7243" w:rsidRPr="00520991" w:rsidRDefault="00CF7243" w:rsidP="00CF7243">
            <w:pPr>
              <w:spacing w:after="120" w:line="240" w:lineRule="auto"/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3391" w:type="dxa"/>
            <w:tcBorders>
              <w:left w:val="single" w:sz="4" w:space="0" w:color="auto"/>
            </w:tcBorders>
            <w:shd w:val="clear" w:color="auto" w:fill="FFFFFF"/>
          </w:tcPr>
          <w:p w:rsidR="00CF7243" w:rsidRPr="00CF7243" w:rsidRDefault="00CF7243" w:rsidP="00CF72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b/>
                <w:sz w:val="20"/>
                <w:szCs w:val="20"/>
                <w:lang w:val="nb-NO"/>
              </w:rPr>
            </w:pPr>
            <w:r w:rsidRPr="00CF7243">
              <w:rPr>
                <w:rFonts w:ascii="Britannic Bold" w:hAnsi="Britannic Bold"/>
                <w:sz w:val="20"/>
                <w:szCs w:val="20"/>
              </w:rPr>
              <w:t xml:space="preserve">3.- </w:t>
            </w:r>
            <w:r w:rsidRPr="00CF7243">
              <w:rPr>
                <w:b/>
                <w:sz w:val="20"/>
                <w:szCs w:val="20"/>
                <w:lang w:val="nb-NO"/>
              </w:rPr>
              <w:t xml:space="preserve">Windows Explorer </w:t>
            </w:r>
          </w:p>
          <w:p w:rsidR="00CF7243" w:rsidRPr="00520991" w:rsidRDefault="00CF7243" w:rsidP="00CF724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b/>
                <w:sz w:val="20"/>
                <w:szCs w:val="20"/>
                <w:lang w:val="nb-NO"/>
              </w:rPr>
            </w:pPr>
            <w:r w:rsidRPr="00520991">
              <w:rPr>
                <w:b/>
                <w:sz w:val="20"/>
                <w:szCs w:val="20"/>
                <w:lang w:val="nb-NO"/>
              </w:rPr>
              <w:t>Rregullat për follder</w:t>
            </w:r>
          </w:p>
          <w:p w:rsidR="00CF7243" w:rsidRPr="00CF7243" w:rsidRDefault="00CF7243" w:rsidP="00CF7243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rPr>
                <w:b/>
                <w:sz w:val="20"/>
                <w:szCs w:val="20"/>
                <w:lang w:val="nb-NO"/>
              </w:rPr>
            </w:pPr>
            <w:r w:rsidRPr="00CF7243">
              <w:rPr>
                <w:b/>
                <w:sz w:val="20"/>
                <w:szCs w:val="20"/>
                <w:lang w:val="nb-NO"/>
              </w:rPr>
              <w:t>.Ushtrim-Krijimi i follderëve dhe nënfollderëve</w:t>
            </w:r>
          </w:p>
          <w:p w:rsidR="00CF7243" w:rsidRPr="00520991" w:rsidRDefault="00CF7243" w:rsidP="00CF724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b/>
                <w:sz w:val="20"/>
                <w:szCs w:val="20"/>
                <w:lang w:val="nb-NO"/>
              </w:rPr>
            </w:pPr>
            <w:r w:rsidRPr="00520991">
              <w:rPr>
                <w:b/>
                <w:sz w:val="20"/>
                <w:szCs w:val="20"/>
                <w:lang w:val="nb-NO"/>
              </w:rPr>
              <w:t xml:space="preserve">Regjioni dhe gjuha  </w:t>
            </w:r>
          </w:p>
          <w:p w:rsidR="00CF7243" w:rsidRPr="00520991" w:rsidRDefault="00CF7243" w:rsidP="00CF724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b/>
                <w:sz w:val="20"/>
                <w:szCs w:val="20"/>
                <w:lang w:val="nb-NO"/>
              </w:rPr>
            </w:pPr>
            <w:r w:rsidRPr="00520991">
              <w:rPr>
                <w:b/>
                <w:sz w:val="20"/>
                <w:szCs w:val="20"/>
                <w:lang w:val="nb-NO"/>
              </w:rPr>
              <w:t>Ushtrim-Zgjedhja e gjuhës</w:t>
            </w:r>
          </w:p>
          <w:p w:rsidR="00CF7243" w:rsidRDefault="00CF7243" w:rsidP="00CF724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b/>
                <w:sz w:val="20"/>
                <w:szCs w:val="20"/>
                <w:lang w:val="nb-NO"/>
              </w:rPr>
            </w:pPr>
            <w:r w:rsidRPr="00520991">
              <w:rPr>
                <w:b/>
                <w:sz w:val="20"/>
                <w:szCs w:val="20"/>
                <w:lang w:val="nb-NO"/>
              </w:rPr>
              <w:t>Përsëritje e njësive të zhvilluara</w:t>
            </w:r>
          </w:p>
          <w:p w:rsidR="00E6259C" w:rsidRPr="00520991" w:rsidRDefault="00E6259C" w:rsidP="00CF724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b/>
                <w:sz w:val="20"/>
                <w:szCs w:val="20"/>
                <w:lang w:val="nb-NO"/>
              </w:rPr>
            </w:pPr>
            <w:r>
              <w:rPr>
                <w:b/>
                <w:sz w:val="20"/>
                <w:szCs w:val="20"/>
                <w:lang w:val="nb-NO"/>
              </w:rPr>
              <w:t>Ushtrim -</w:t>
            </w:r>
          </w:p>
          <w:p w:rsidR="00CF7243" w:rsidRPr="00520991" w:rsidRDefault="00CF7243" w:rsidP="00CF7243">
            <w:pPr>
              <w:spacing w:after="12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FFFFFF"/>
          </w:tcPr>
          <w:p w:rsidR="00CF7243" w:rsidRPr="00520991" w:rsidRDefault="00E6259C" w:rsidP="00CF7243">
            <w:pPr>
              <w:spacing w:after="120" w:line="240" w:lineRule="auto"/>
              <w:jc w:val="center"/>
              <w:rPr>
                <w:rFonts w:ascii="Britannic Bold" w:hAnsi="Britannic Bold"/>
                <w:sz w:val="20"/>
                <w:szCs w:val="20"/>
              </w:rPr>
            </w:pPr>
            <w:r>
              <w:rPr>
                <w:rFonts w:ascii="Britannic Bold" w:hAnsi="Britannic Bold"/>
                <w:sz w:val="20"/>
                <w:szCs w:val="20"/>
              </w:rPr>
              <w:t>7</w:t>
            </w:r>
          </w:p>
        </w:tc>
        <w:tc>
          <w:tcPr>
            <w:tcW w:w="1676" w:type="dxa"/>
            <w:tcBorders>
              <w:right w:val="thickThinSmallGap" w:sz="24" w:space="0" w:color="auto"/>
            </w:tcBorders>
            <w:shd w:val="clear" w:color="auto" w:fill="FFFFFF"/>
          </w:tcPr>
          <w:p w:rsidR="00CF7243" w:rsidRPr="00520991" w:rsidRDefault="00CF7243" w:rsidP="00CF7243">
            <w:pPr>
              <w:spacing w:after="120" w:line="240" w:lineRule="auto"/>
              <w:jc w:val="center"/>
              <w:rPr>
                <w:rFonts w:ascii="Britannic Bold" w:hAnsi="Britannic Bold"/>
                <w:sz w:val="20"/>
                <w:szCs w:val="20"/>
              </w:rPr>
            </w:pPr>
            <w:r w:rsidRPr="00520991">
              <w:rPr>
                <w:rFonts w:ascii="Britannic Bold" w:hAnsi="Britannic Bold"/>
                <w:sz w:val="20"/>
                <w:szCs w:val="20"/>
              </w:rPr>
              <w:t>18%</w:t>
            </w:r>
          </w:p>
        </w:tc>
      </w:tr>
      <w:tr w:rsidR="00CF7243" w:rsidRPr="00520991" w:rsidTr="00CF7243">
        <w:trPr>
          <w:trHeight w:val="2582"/>
        </w:trPr>
        <w:tc>
          <w:tcPr>
            <w:tcW w:w="2448" w:type="dxa"/>
            <w:tcBorders>
              <w:left w:val="thickThinSmallGap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F7243" w:rsidRPr="00520991" w:rsidRDefault="00CF7243" w:rsidP="00CF72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0991">
              <w:rPr>
                <w:rFonts w:ascii="Britannic Bold" w:hAnsi="Britannic Bold"/>
                <w:sz w:val="20"/>
                <w:szCs w:val="20"/>
              </w:rPr>
              <w:t xml:space="preserve">4.     </w:t>
            </w:r>
            <w:r w:rsidRPr="00520991">
              <w:rPr>
                <w:b/>
                <w:sz w:val="20"/>
                <w:szCs w:val="20"/>
                <w:lang w:val="nb-NO"/>
              </w:rPr>
              <w:t>Paneli kontrollues</w:t>
            </w:r>
          </w:p>
          <w:p w:rsidR="00CF7243" w:rsidRPr="00520991" w:rsidRDefault="00CF7243" w:rsidP="00CF7243">
            <w:pPr>
              <w:spacing w:after="120" w:line="240" w:lineRule="auto"/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3391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CF7243" w:rsidRPr="00520991" w:rsidRDefault="00CF7243" w:rsidP="00CF724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  <w:sz w:val="20"/>
                <w:szCs w:val="20"/>
                <w:lang w:val="nb-NO"/>
              </w:rPr>
            </w:pPr>
            <w:r w:rsidRPr="00520991">
              <w:rPr>
                <w:rFonts w:ascii="Britannic Bold" w:hAnsi="Britannic Bold"/>
                <w:sz w:val="20"/>
                <w:szCs w:val="20"/>
              </w:rPr>
              <w:t>4.</w:t>
            </w:r>
            <w:r w:rsidRPr="00520991">
              <w:rPr>
                <w:b/>
                <w:sz w:val="20"/>
                <w:szCs w:val="20"/>
                <w:lang w:val="nb-NO"/>
              </w:rPr>
              <w:t xml:space="preserve"> Data dhe koha </w:t>
            </w:r>
          </w:p>
          <w:p w:rsidR="00CF7243" w:rsidRPr="00520991" w:rsidRDefault="00CF7243" w:rsidP="00CF724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  <w:sz w:val="20"/>
                <w:szCs w:val="20"/>
                <w:lang w:val="nb-NO"/>
              </w:rPr>
            </w:pPr>
            <w:r w:rsidRPr="00520991">
              <w:rPr>
                <w:b/>
                <w:sz w:val="20"/>
                <w:szCs w:val="20"/>
                <w:lang w:val="nb-NO"/>
              </w:rPr>
              <w:t>Ushtrim-Data dhe koha</w:t>
            </w:r>
          </w:p>
          <w:p w:rsidR="00CF7243" w:rsidRPr="00520991" w:rsidRDefault="00CF7243" w:rsidP="00CF724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  <w:sz w:val="20"/>
                <w:szCs w:val="20"/>
                <w:lang w:val="nb-NO"/>
              </w:rPr>
            </w:pPr>
            <w:r w:rsidRPr="00520991">
              <w:rPr>
                <w:b/>
                <w:sz w:val="20"/>
                <w:szCs w:val="20"/>
                <w:lang w:val="nb-NO"/>
              </w:rPr>
              <w:t>Test vlerësues</w:t>
            </w:r>
          </w:p>
          <w:p w:rsidR="00CF7243" w:rsidRPr="00520991" w:rsidRDefault="00CF7243" w:rsidP="00CF724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  <w:sz w:val="20"/>
                <w:szCs w:val="20"/>
                <w:lang w:val="nb-NO"/>
              </w:rPr>
            </w:pPr>
            <w:r w:rsidRPr="00520991">
              <w:rPr>
                <w:b/>
                <w:sz w:val="20"/>
                <w:szCs w:val="20"/>
                <w:lang w:val="nb-NO"/>
              </w:rPr>
              <w:t xml:space="preserve">Task bar dhe start menu </w:t>
            </w:r>
          </w:p>
          <w:p w:rsidR="00CF7243" w:rsidRPr="00520991" w:rsidRDefault="00CF7243" w:rsidP="00CF724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  <w:sz w:val="20"/>
                <w:szCs w:val="20"/>
                <w:lang w:val="nb-NO"/>
              </w:rPr>
            </w:pPr>
            <w:r w:rsidRPr="00520991">
              <w:rPr>
                <w:b/>
                <w:sz w:val="20"/>
                <w:szCs w:val="20"/>
                <w:lang w:val="nb-NO"/>
              </w:rPr>
              <w:t xml:space="preserve">Përshtatja e shiritit kryesor </w:t>
            </w:r>
          </w:p>
          <w:p w:rsidR="00CF7243" w:rsidRPr="00520991" w:rsidRDefault="00CF7243" w:rsidP="00CF724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  <w:sz w:val="20"/>
                <w:szCs w:val="20"/>
                <w:lang w:val="nb-NO"/>
              </w:rPr>
            </w:pPr>
            <w:r w:rsidRPr="00520991">
              <w:rPr>
                <w:b/>
                <w:sz w:val="20"/>
                <w:szCs w:val="20"/>
                <w:lang w:val="nb-NO"/>
              </w:rPr>
              <w:t xml:space="preserve">Mbrojtja e ekranit </w:t>
            </w:r>
          </w:p>
          <w:p w:rsidR="00CF7243" w:rsidRPr="00CF7243" w:rsidRDefault="00CF7243" w:rsidP="00CF7243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7243">
              <w:rPr>
                <w:b/>
                <w:sz w:val="20"/>
                <w:szCs w:val="20"/>
                <w:lang w:val="nb-NO"/>
              </w:rPr>
              <w:t>*Printerët</w:t>
            </w:r>
          </w:p>
          <w:p w:rsidR="00CF7243" w:rsidRPr="00520991" w:rsidRDefault="00CF7243" w:rsidP="00CF7243">
            <w:pPr>
              <w:spacing w:after="120" w:line="240" w:lineRule="auto"/>
              <w:ind w:firstLine="3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2" w:space="0" w:color="auto"/>
            </w:tcBorders>
            <w:shd w:val="clear" w:color="auto" w:fill="FFFFFF"/>
          </w:tcPr>
          <w:p w:rsidR="00CF7243" w:rsidRPr="00520991" w:rsidRDefault="00CF7243" w:rsidP="00CF7243">
            <w:pPr>
              <w:spacing w:after="120" w:line="240" w:lineRule="auto"/>
              <w:jc w:val="center"/>
              <w:rPr>
                <w:rFonts w:ascii="Britannic Bold" w:hAnsi="Britannic Bold"/>
                <w:sz w:val="20"/>
                <w:szCs w:val="20"/>
              </w:rPr>
            </w:pPr>
            <w:r>
              <w:rPr>
                <w:rFonts w:ascii="Britannic Bold" w:hAnsi="Britannic Bold"/>
                <w:sz w:val="20"/>
                <w:szCs w:val="20"/>
              </w:rPr>
              <w:t>7</w:t>
            </w:r>
          </w:p>
        </w:tc>
        <w:tc>
          <w:tcPr>
            <w:tcW w:w="1676" w:type="dxa"/>
            <w:tcBorders>
              <w:bottom w:val="single" w:sz="2" w:space="0" w:color="auto"/>
              <w:right w:val="thickThinSmallGap" w:sz="24" w:space="0" w:color="auto"/>
            </w:tcBorders>
            <w:shd w:val="clear" w:color="auto" w:fill="FFFFFF"/>
          </w:tcPr>
          <w:p w:rsidR="00CF7243" w:rsidRPr="00520991" w:rsidRDefault="00CF7243" w:rsidP="00CF7243">
            <w:pPr>
              <w:spacing w:after="120" w:line="240" w:lineRule="auto"/>
              <w:jc w:val="center"/>
              <w:rPr>
                <w:rFonts w:ascii="Britannic Bold" w:hAnsi="Britannic Bold"/>
                <w:sz w:val="20"/>
                <w:szCs w:val="20"/>
              </w:rPr>
            </w:pPr>
            <w:r>
              <w:rPr>
                <w:rFonts w:ascii="Britannic Bold" w:hAnsi="Britannic Bold"/>
                <w:sz w:val="20"/>
                <w:szCs w:val="20"/>
              </w:rPr>
              <w:t>18</w:t>
            </w:r>
            <w:r w:rsidRPr="00520991">
              <w:rPr>
                <w:rFonts w:ascii="Britannic Bold" w:hAnsi="Britannic Bold"/>
                <w:sz w:val="20"/>
                <w:szCs w:val="20"/>
              </w:rPr>
              <w:t>%</w:t>
            </w:r>
          </w:p>
        </w:tc>
      </w:tr>
      <w:tr w:rsidR="00CF7243" w:rsidRPr="00520991" w:rsidTr="00CF7243">
        <w:trPr>
          <w:trHeight w:val="2685"/>
        </w:trPr>
        <w:tc>
          <w:tcPr>
            <w:tcW w:w="2448" w:type="dxa"/>
            <w:tcBorders>
              <w:left w:val="thickThinSmallGap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F7243" w:rsidRPr="00520991" w:rsidRDefault="00CF7243" w:rsidP="00CF7243">
            <w:pPr>
              <w:spacing w:after="120" w:line="240" w:lineRule="auto"/>
              <w:rPr>
                <w:b/>
                <w:sz w:val="20"/>
                <w:szCs w:val="20"/>
                <w:lang w:val="nb-NO"/>
              </w:rPr>
            </w:pPr>
            <w:r w:rsidRPr="00520991">
              <w:rPr>
                <w:rFonts w:ascii="Britannic Bold" w:hAnsi="Britannic Bold"/>
                <w:sz w:val="20"/>
                <w:szCs w:val="20"/>
              </w:rPr>
              <w:t>5.</w:t>
            </w:r>
            <w:r w:rsidRPr="00520991">
              <w:rPr>
                <w:b/>
                <w:sz w:val="20"/>
                <w:szCs w:val="20"/>
                <w:lang w:val="nb-NO"/>
              </w:rPr>
              <w:t xml:space="preserve">          .MS Paint</w:t>
            </w:r>
          </w:p>
          <w:p w:rsidR="00CF7243" w:rsidRPr="00520991" w:rsidRDefault="00CF7243" w:rsidP="00CF7243">
            <w:pPr>
              <w:spacing w:after="120" w:line="240" w:lineRule="auto"/>
              <w:rPr>
                <w:rFonts w:ascii="Britannic Bold" w:hAnsi="Britannic Bold"/>
                <w:sz w:val="20"/>
                <w:szCs w:val="20"/>
              </w:rPr>
            </w:pPr>
            <w:r w:rsidRPr="00520991">
              <w:rPr>
                <w:b/>
                <w:sz w:val="20"/>
                <w:szCs w:val="20"/>
                <w:lang w:val="nb-NO"/>
              </w:rPr>
              <w:t>6.           Wordpad</w:t>
            </w:r>
          </w:p>
        </w:tc>
        <w:tc>
          <w:tcPr>
            <w:tcW w:w="3391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CF7243" w:rsidRPr="00520991" w:rsidRDefault="00CF7243" w:rsidP="00CF724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b/>
                <w:sz w:val="20"/>
                <w:szCs w:val="20"/>
                <w:lang w:val="nb-NO"/>
              </w:rPr>
            </w:pPr>
            <w:r w:rsidRPr="00520991">
              <w:rPr>
                <w:rFonts w:ascii="Britannic Bold" w:hAnsi="Britannic Bold"/>
                <w:sz w:val="20"/>
                <w:szCs w:val="20"/>
              </w:rPr>
              <w:t xml:space="preserve">5.1 </w:t>
            </w:r>
            <w:r w:rsidRPr="00520991">
              <w:rPr>
                <w:b/>
                <w:sz w:val="20"/>
                <w:szCs w:val="20"/>
                <w:lang w:val="nb-NO"/>
              </w:rPr>
              <w:t>Ushtrim-Printerët dhe instalimi i tyre</w:t>
            </w:r>
          </w:p>
          <w:p w:rsidR="00CF7243" w:rsidRPr="00520991" w:rsidRDefault="00CF7243" w:rsidP="00CF724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b/>
                <w:sz w:val="20"/>
                <w:szCs w:val="20"/>
                <w:lang w:val="nb-NO"/>
              </w:rPr>
            </w:pPr>
            <w:r w:rsidRPr="00520991">
              <w:rPr>
                <w:b/>
                <w:sz w:val="20"/>
                <w:szCs w:val="20"/>
                <w:lang w:val="nb-NO"/>
              </w:rPr>
              <w:t xml:space="preserve">Programi për vizatim MS Paint </w:t>
            </w:r>
          </w:p>
          <w:p w:rsidR="00CF7243" w:rsidRPr="00520991" w:rsidRDefault="00CF7243" w:rsidP="00CF724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b/>
                <w:sz w:val="20"/>
                <w:szCs w:val="20"/>
                <w:lang w:val="nb-NO"/>
              </w:rPr>
            </w:pPr>
            <w:r w:rsidRPr="00520991">
              <w:rPr>
                <w:b/>
                <w:sz w:val="20"/>
                <w:szCs w:val="20"/>
                <w:lang w:val="nb-NO"/>
              </w:rPr>
              <w:t>Toolbox</w:t>
            </w:r>
          </w:p>
          <w:p w:rsidR="00CF7243" w:rsidRPr="00520991" w:rsidRDefault="00CF7243" w:rsidP="00CF724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b/>
                <w:sz w:val="20"/>
                <w:szCs w:val="20"/>
                <w:lang w:val="nb-NO"/>
              </w:rPr>
            </w:pPr>
            <w:r w:rsidRPr="00520991">
              <w:rPr>
                <w:b/>
                <w:sz w:val="20"/>
                <w:szCs w:val="20"/>
                <w:lang w:val="nb-NO"/>
              </w:rPr>
              <w:t>Ushtrim Përdorimi i veglave.</w:t>
            </w:r>
          </w:p>
          <w:p w:rsidR="00CF7243" w:rsidRPr="00520991" w:rsidRDefault="00CF7243" w:rsidP="00CF7243">
            <w:pPr>
              <w:spacing w:after="120" w:line="240" w:lineRule="auto"/>
              <w:rPr>
                <w:rFonts w:ascii="Britannic Bold" w:hAnsi="Britannic Bold"/>
                <w:sz w:val="20"/>
                <w:szCs w:val="20"/>
              </w:rPr>
            </w:pPr>
          </w:p>
          <w:p w:rsidR="00CF7243" w:rsidRPr="00520991" w:rsidRDefault="00CF7243" w:rsidP="00CF724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b/>
                <w:sz w:val="20"/>
                <w:szCs w:val="20"/>
                <w:lang w:val="nb-NO"/>
              </w:rPr>
            </w:pPr>
            <w:r w:rsidRPr="00520991">
              <w:rPr>
                <w:rFonts w:ascii="Britannic Bold" w:hAnsi="Britannic Bold"/>
                <w:sz w:val="20"/>
                <w:szCs w:val="20"/>
              </w:rPr>
              <w:t xml:space="preserve">5.2 </w:t>
            </w:r>
            <w:r w:rsidRPr="00520991">
              <w:rPr>
                <w:b/>
                <w:sz w:val="20"/>
                <w:szCs w:val="20"/>
                <w:lang w:val="nb-NO"/>
              </w:rPr>
              <w:t>Programi Wordpad</w:t>
            </w:r>
          </w:p>
          <w:p w:rsidR="00CF7243" w:rsidRPr="00520991" w:rsidRDefault="00CF7243" w:rsidP="00CF724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b/>
                <w:sz w:val="20"/>
                <w:szCs w:val="20"/>
                <w:lang w:val="nb-NO"/>
              </w:rPr>
            </w:pPr>
            <w:r w:rsidRPr="00520991">
              <w:rPr>
                <w:b/>
                <w:sz w:val="20"/>
                <w:szCs w:val="20"/>
                <w:lang w:val="nb-NO"/>
              </w:rPr>
              <w:t>Ushtrim-Ruajtja e dokumentit</w:t>
            </w:r>
          </w:p>
          <w:p w:rsidR="00CF7243" w:rsidRPr="00520991" w:rsidRDefault="00CF7243" w:rsidP="00CF724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b/>
                <w:sz w:val="20"/>
                <w:szCs w:val="20"/>
                <w:lang w:val="nb-NO"/>
              </w:rPr>
            </w:pPr>
            <w:r w:rsidRPr="00520991">
              <w:rPr>
                <w:b/>
                <w:sz w:val="20"/>
                <w:szCs w:val="20"/>
                <w:lang w:val="nb-NO"/>
              </w:rPr>
              <w:t>Përfundimi i notave</w:t>
            </w:r>
          </w:p>
          <w:p w:rsidR="00CF7243" w:rsidRPr="00520991" w:rsidRDefault="00CF7243" w:rsidP="00CF7243">
            <w:pPr>
              <w:spacing w:after="120" w:line="240" w:lineRule="auto"/>
              <w:ind w:firstLine="300"/>
              <w:rPr>
                <w:rFonts w:ascii="Britannic Bold" w:hAnsi="Britannic Bold"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2" w:space="0" w:color="auto"/>
            </w:tcBorders>
            <w:shd w:val="clear" w:color="auto" w:fill="FFFFFF"/>
          </w:tcPr>
          <w:p w:rsidR="00CF7243" w:rsidRPr="00520991" w:rsidRDefault="00CF7243" w:rsidP="00CF7243">
            <w:pPr>
              <w:spacing w:after="120" w:line="240" w:lineRule="auto"/>
              <w:jc w:val="center"/>
              <w:rPr>
                <w:rFonts w:ascii="Britannic Bold" w:hAnsi="Britannic Bold"/>
                <w:sz w:val="20"/>
                <w:szCs w:val="20"/>
              </w:rPr>
            </w:pPr>
            <w:r w:rsidRPr="00520991">
              <w:rPr>
                <w:rFonts w:ascii="Britannic Bold" w:hAnsi="Britannic Bold"/>
                <w:sz w:val="20"/>
                <w:szCs w:val="20"/>
              </w:rPr>
              <w:t>7</w:t>
            </w:r>
          </w:p>
        </w:tc>
        <w:tc>
          <w:tcPr>
            <w:tcW w:w="1676" w:type="dxa"/>
            <w:tcBorders>
              <w:bottom w:val="single" w:sz="2" w:space="0" w:color="auto"/>
              <w:right w:val="thickThinSmallGap" w:sz="24" w:space="0" w:color="auto"/>
            </w:tcBorders>
            <w:shd w:val="clear" w:color="auto" w:fill="FFFFFF"/>
          </w:tcPr>
          <w:p w:rsidR="00CF7243" w:rsidRPr="00520991" w:rsidRDefault="00CF7243" w:rsidP="00CF7243">
            <w:pPr>
              <w:spacing w:after="120" w:line="240" w:lineRule="auto"/>
              <w:jc w:val="center"/>
              <w:rPr>
                <w:rFonts w:ascii="Britannic Bold" w:hAnsi="Britannic Bold"/>
                <w:sz w:val="20"/>
                <w:szCs w:val="20"/>
              </w:rPr>
            </w:pPr>
            <w:r w:rsidRPr="00520991">
              <w:rPr>
                <w:rFonts w:ascii="Britannic Bold" w:hAnsi="Britannic Bold"/>
                <w:sz w:val="20"/>
                <w:szCs w:val="20"/>
              </w:rPr>
              <w:t>18%</w:t>
            </w:r>
          </w:p>
        </w:tc>
      </w:tr>
      <w:tr w:rsidR="00CF7243" w:rsidRPr="00287432" w:rsidTr="00CF7243">
        <w:trPr>
          <w:trHeight w:val="1175"/>
        </w:trPr>
        <w:tc>
          <w:tcPr>
            <w:tcW w:w="5839" w:type="dxa"/>
            <w:gridSpan w:val="2"/>
            <w:tcBorders>
              <w:top w:val="thickThinSmallGap" w:sz="24" w:space="0" w:color="auto"/>
              <w:left w:val="nil"/>
              <w:bottom w:val="nil"/>
              <w:right w:val="thickThinSmallGap" w:sz="24" w:space="0" w:color="auto"/>
            </w:tcBorders>
          </w:tcPr>
          <w:p w:rsidR="00CF7243" w:rsidRPr="00287432" w:rsidRDefault="00CF7243" w:rsidP="00CF7243">
            <w:pPr>
              <w:spacing w:after="0" w:line="240" w:lineRule="auto"/>
              <w:rPr>
                <w:rFonts w:ascii="Britannic Bold" w:hAnsi="Britannic Bold"/>
                <w:color w:val="FFFFFF"/>
                <w:u w:val="single"/>
              </w:rPr>
            </w:pPr>
            <w:r w:rsidRPr="00287432">
              <w:rPr>
                <w:rFonts w:ascii="Britannic Bold" w:hAnsi="Britannic Bold"/>
              </w:rPr>
              <w:lastRenderedPageBreak/>
              <w:t xml:space="preserve">                                                                                                 </w:t>
            </w:r>
            <w:r w:rsidRPr="00287432">
              <w:rPr>
                <w:rFonts w:ascii="Britannic Bold" w:hAnsi="Britannic Bold"/>
                <w:color w:val="FFFFFF"/>
              </w:rPr>
              <w:t xml:space="preserve"> </w:t>
            </w:r>
            <w:r w:rsidRPr="00287432">
              <w:rPr>
                <w:rFonts w:ascii="Britannic Bold" w:hAnsi="Britannic Bold"/>
                <w:color w:val="FFFFFF"/>
                <w:highlight w:val="blue"/>
                <w:u w:val="single"/>
              </w:rPr>
              <w:t>GJITHSEJ</w:t>
            </w:r>
          </w:p>
        </w:tc>
        <w:tc>
          <w:tcPr>
            <w:tcW w:w="2148" w:type="dxa"/>
            <w:tcBorders>
              <w:top w:val="dashDotStroked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D9D9D9"/>
          </w:tcPr>
          <w:p w:rsidR="00CF7243" w:rsidRPr="00287432" w:rsidRDefault="00CF7243" w:rsidP="00CF7243">
            <w:pPr>
              <w:spacing w:after="120" w:line="240" w:lineRule="auto"/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37</w:t>
            </w:r>
          </w:p>
        </w:tc>
        <w:tc>
          <w:tcPr>
            <w:tcW w:w="1676" w:type="dxa"/>
            <w:tcBorders>
              <w:top w:val="dashDotStroked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/>
          </w:tcPr>
          <w:p w:rsidR="00CF7243" w:rsidRDefault="00CF7243" w:rsidP="00CF7243">
            <w:pPr>
              <w:spacing w:after="120" w:line="240" w:lineRule="auto"/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100%</w:t>
            </w:r>
          </w:p>
          <w:p w:rsidR="00CF7243" w:rsidRPr="00903330" w:rsidRDefault="00CF7243" w:rsidP="00CF7243">
            <w:pPr>
              <w:spacing w:after="120" w:line="240" w:lineRule="auto"/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</w:tr>
    </w:tbl>
    <w:p w:rsidR="006E035B" w:rsidRPr="00520991" w:rsidRDefault="006E035B" w:rsidP="006E035B">
      <w:pPr>
        <w:rPr>
          <w:rFonts w:ascii="Britannic Bold" w:hAnsi="Britannic Bold"/>
          <w:sz w:val="20"/>
          <w:szCs w:val="20"/>
        </w:rPr>
      </w:pPr>
    </w:p>
    <w:p w:rsidR="006E035B" w:rsidRPr="00520991" w:rsidRDefault="006E035B" w:rsidP="006E035B">
      <w:pPr>
        <w:rPr>
          <w:rFonts w:ascii="Britannic Bold" w:hAnsi="Britannic Bold"/>
          <w:sz w:val="20"/>
          <w:szCs w:val="20"/>
        </w:rPr>
      </w:pPr>
    </w:p>
    <w:p w:rsidR="006E035B" w:rsidRPr="00287432" w:rsidRDefault="006E035B" w:rsidP="00CD183E">
      <w:pPr>
        <w:rPr>
          <w:rFonts w:ascii="Britannic Bold" w:hAnsi="Britannic Bold"/>
        </w:rPr>
      </w:pPr>
      <w:r w:rsidRPr="00287432">
        <w:rPr>
          <w:rFonts w:ascii="Britannic Bold" w:hAnsi="Britannic Bold"/>
        </w:rPr>
        <w:t>Literatura bazë</w:t>
      </w:r>
      <w:r w:rsidR="00CD183E">
        <w:rPr>
          <w:rFonts w:ascii="Britannic Bold" w:hAnsi="Britannic Bold"/>
        </w:rPr>
        <w:t xml:space="preserve">:  </w:t>
      </w:r>
      <w:r w:rsidR="00DF4CC4">
        <w:rPr>
          <w:rFonts w:ascii="Britannic Bold" w:hAnsi="Britannic Bold"/>
        </w:rPr>
        <w:t>ESDL</w:t>
      </w:r>
    </w:p>
    <w:p w:rsidR="006E035B" w:rsidRPr="00287432" w:rsidRDefault="006E035B" w:rsidP="00CD183E">
      <w:pPr>
        <w:rPr>
          <w:rFonts w:ascii="Britannic Bold" w:hAnsi="Britannic Bold"/>
        </w:rPr>
      </w:pPr>
      <w:r w:rsidRPr="00287432">
        <w:rPr>
          <w:rFonts w:ascii="Britannic Bold" w:hAnsi="Britannic Bold"/>
        </w:rPr>
        <w:t>Literatura ndihmëse</w:t>
      </w:r>
      <w:r w:rsidR="00CD183E">
        <w:rPr>
          <w:rFonts w:ascii="Britannic Bold" w:hAnsi="Britannic Bold"/>
        </w:rPr>
        <w:t xml:space="preserve"> :Interneti</w:t>
      </w:r>
    </w:p>
    <w:p w:rsidR="006E035B" w:rsidRPr="00287432" w:rsidRDefault="006E035B" w:rsidP="006E035B">
      <w:pPr>
        <w:rPr>
          <w:rFonts w:ascii="Britannic Bold" w:hAnsi="Britannic Bold"/>
        </w:rPr>
      </w:pPr>
      <w:r w:rsidRPr="00287432">
        <w:rPr>
          <w:rFonts w:ascii="Britannic Bold" w:hAnsi="Britannic Bold"/>
        </w:rPr>
        <w:t xml:space="preserve">Mësimdhënësi /ja             Data e dorëzimit                         Kontrolloi          &amp;             </w:t>
      </w:r>
      <w:r w:rsidRPr="00287432">
        <w:rPr>
          <w:rFonts w:ascii="Britannic Bold" w:hAnsi="Britannic Bold"/>
          <w:u w:val="single"/>
        </w:rPr>
        <w:t xml:space="preserve">Vërtetoi:  </w:t>
      </w:r>
    </w:p>
    <w:p w:rsidR="006E035B" w:rsidRDefault="00CD183E" w:rsidP="006E035B">
      <w:pPr>
        <w:rPr>
          <w:rFonts w:ascii="Britannic Bold" w:hAnsi="Britannic Bold"/>
        </w:rPr>
      </w:pPr>
      <w:r>
        <w:rPr>
          <w:rFonts w:ascii="Britannic Bold" w:hAnsi="Britannic Bold"/>
          <w:u w:val="single"/>
        </w:rPr>
        <w:t>Kumrie Maqedonci</w:t>
      </w:r>
      <w:r w:rsidR="006E035B" w:rsidRPr="00287432">
        <w:rPr>
          <w:rFonts w:ascii="Britannic Bold" w:hAnsi="Britannic Bold"/>
        </w:rPr>
        <w:t xml:space="preserve">   </w:t>
      </w:r>
      <w:r>
        <w:rPr>
          <w:rFonts w:ascii="Britannic Bold" w:hAnsi="Britannic Bold"/>
        </w:rPr>
        <w:t xml:space="preserve">     </w:t>
      </w:r>
      <w:r w:rsidR="006E035B" w:rsidRPr="00287432">
        <w:rPr>
          <w:rFonts w:ascii="Britannic Bold" w:hAnsi="Britannic Bold"/>
        </w:rPr>
        <w:t xml:space="preserve">   </w:t>
      </w:r>
      <w:r w:rsidR="00A15B9D">
        <w:rPr>
          <w:rFonts w:ascii="Britannic Bold" w:hAnsi="Britannic Bold"/>
        </w:rPr>
        <w:t>01.09.2015</w:t>
      </w:r>
      <w:r w:rsidR="006E035B" w:rsidRPr="00287432">
        <w:rPr>
          <w:rFonts w:ascii="Britannic Bold" w:hAnsi="Britannic Bold"/>
        </w:rPr>
        <w:t xml:space="preserve">                  </w:t>
      </w:r>
      <w:r>
        <w:rPr>
          <w:rFonts w:ascii="Britannic Bold" w:hAnsi="Britannic Bold"/>
        </w:rPr>
        <w:t xml:space="preserve">    </w:t>
      </w:r>
      <w:r w:rsidR="006E035B">
        <w:rPr>
          <w:rFonts w:ascii="Britannic Bold" w:hAnsi="Britannic Bold"/>
        </w:rPr>
        <w:t xml:space="preserve"> DREJTORE, Ma.Sc.Fahrije Latifi Retkoceri</w:t>
      </w:r>
    </w:p>
    <w:p w:rsidR="009D184A" w:rsidRPr="00A15B9D" w:rsidRDefault="006E035B" w:rsidP="00A15B9D">
      <w:pPr>
        <w:tabs>
          <w:tab w:val="left" w:pos="6195"/>
        </w:tabs>
        <w:rPr>
          <w:rFonts w:ascii="Britannic Bold" w:hAnsi="Britannic Bold"/>
        </w:rPr>
      </w:pPr>
      <w:r>
        <w:rPr>
          <w:rFonts w:ascii="Britannic Bold" w:hAnsi="Britannic Bold"/>
        </w:rPr>
        <w:tab/>
        <w:t>_______________________________</w:t>
      </w:r>
    </w:p>
    <w:sectPr w:rsidR="009D184A" w:rsidRPr="00A15B9D" w:rsidSect="009443E6">
      <w:headerReference w:type="even" r:id="rId8"/>
      <w:headerReference w:type="default" r:id="rId9"/>
      <w:headerReference w:type="first" r:id="rId10"/>
      <w:pgSz w:w="11907" w:h="16839" w:code="9"/>
      <w:pgMar w:top="0" w:right="720" w:bottom="9" w:left="720" w:header="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F7B" w:rsidRDefault="00504F7B" w:rsidP="00120F7E">
      <w:pPr>
        <w:spacing w:after="0" w:line="240" w:lineRule="auto"/>
      </w:pPr>
      <w:r>
        <w:separator/>
      </w:r>
    </w:p>
  </w:endnote>
  <w:endnote w:type="continuationSeparator" w:id="1">
    <w:p w:rsidR="00504F7B" w:rsidRDefault="00504F7B" w:rsidP="0012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F7B" w:rsidRDefault="00504F7B" w:rsidP="00120F7E">
      <w:pPr>
        <w:spacing w:after="0" w:line="240" w:lineRule="auto"/>
      </w:pPr>
      <w:r>
        <w:separator/>
      </w:r>
    </w:p>
  </w:footnote>
  <w:footnote w:type="continuationSeparator" w:id="1">
    <w:p w:rsidR="00504F7B" w:rsidRDefault="00504F7B" w:rsidP="0012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80" w:rsidRDefault="00C822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4489" o:spid="_x0000_s1027" type="#_x0000_t136" style="position:absolute;margin-left:0;margin-top:0;width:181.5pt;height:4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Plani  Glob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80" w:rsidRDefault="00C822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4490" o:spid="_x0000_s1028" type="#_x0000_t136" style="position:absolute;margin-left:0;margin-top:0;width:181.5pt;height:44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Plani  Global"/>
          <w10:wrap anchorx="margin" anchory="margin"/>
        </v:shape>
      </w:pict>
    </w:r>
    <w:r w:rsidR="009D184A">
      <w:t xml:space="preserve">                                                                                        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3pt;height:36.3pt;mso-position-horizontal-relative:char;mso-position-vertical-relative:lin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80" w:rsidRDefault="00C822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4488" o:spid="_x0000_s1026" type="#_x0000_t136" style="position:absolute;margin-left:0;margin-top:0;width:181.5pt;height:44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Plani  Glob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CFE"/>
    <w:multiLevelType w:val="hybridMultilevel"/>
    <w:tmpl w:val="62A4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F185B"/>
    <w:multiLevelType w:val="hybridMultilevel"/>
    <w:tmpl w:val="24F09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33E4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5BC5656"/>
    <w:multiLevelType w:val="hybridMultilevel"/>
    <w:tmpl w:val="C13E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47BB6"/>
    <w:multiLevelType w:val="hybridMultilevel"/>
    <w:tmpl w:val="393C4310"/>
    <w:lvl w:ilvl="0" w:tplc="ED92BAA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16419"/>
    <w:multiLevelType w:val="hybridMultilevel"/>
    <w:tmpl w:val="A508B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90529"/>
    <w:multiLevelType w:val="hybridMultilevel"/>
    <w:tmpl w:val="268E8A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036CF"/>
    <w:multiLevelType w:val="hybridMultilevel"/>
    <w:tmpl w:val="2A9C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30F70"/>
    <w:multiLevelType w:val="hybridMultilevel"/>
    <w:tmpl w:val="D122A718"/>
    <w:lvl w:ilvl="0" w:tplc="ED92BAA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12F30"/>
    <w:multiLevelType w:val="hybridMultilevel"/>
    <w:tmpl w:val="E3A82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A4DF8"/>
    <w:multiLevelType w:val="hybridMultilevel"/>
    <w:tmpl w:val="C274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07501"/>
    <w:multiLevelType w:val="hybridMultilevel"/>
    <w:tmpl w:val="022EF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84DB5"/>
    <w:multiLevelType w:val="hybridMultilevel"/>
    <w:tmpl w:val="ED9E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4CB1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72917"/>
    <w:multiLevelType w:val="hybridMultilevel"/>
    <w:tmpl w:val="E9C2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F2E93"/>
    <w:multiLevelType w:val="hybridMultilevel"/>
    <w:tmpl w:val="8A9C25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15132"/>
    <w:multiLevelType w:val="hybridMultilevel"/>
    <w:tmpl w:val="7C2E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D0DF9"/>
    <w:multiLevelType w:val="hybridMultilevel"/>
    <w:tmpl w:val="83B2D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3"/>
  </w:num>
  <w:num w:numId="5">
    <w:abstractNumId w:val="6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13"/>
  </w:num>
  <w:num w:numId="11">
    <w:abstractNumId w:val="4"/>
  </w:num>
  <w:num w:numId="12">
    <w:abstractNumId w:val="8"/>
  </w:num>
  <w:num w:numId="13">
    <w:abstractNumId w:val="16"/>
  </w:num>
  <w:num w:numId="14">
    <w:abstractNumId w:val="11"/>
  </w:num>
  <w:num w:numId="15">
    <w:abstractNumId w:val="1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035B"/>
    <w:rsid w:val="000F30AC"/>
    <w:rsid w:val="00120F7E"/>
    <w:rsid w:val="001405C7"/>
    <w:rsid w:val="00197328"/>
    <w:rsid w:val="001C3A60"/>
    <w:rsid w:val="001F47AA"/>
    <w:rsid w:val="001F4BB7"/>
    <w:rsid w:val="002337AA"/>
    <w:rsid w:val="00263928"/>
    <w:rsid w:val="003336FF"/>
    <w:rsid w:val="003431DC"/>
    <w:rsid w:val="003621EE"/>
    <w:rsid w:val="00374CBC"/>
    <w:rsid w:val="003D0C0A"/>
    <w:rsid w:val="00480BAC"/>
    <w:rsid w:val="004C3092"/>
    <w:rsid w:val="00504F7B"/>
    <w:rsid w:val="00520991"/>
    <w:rsid w:val="005F3049"/>
    <w:rsid w:val="00634D82"/>
    <w:rsid w:val="006E035B"/>
    <w:rsid w:val="007119B5"/>
    <w:rsid w:val="0078538D"/>
    <w:rsid w:val="00794FEB"/>
    <w:rsid w:val="00840229"/>
    <w:rsid w:val="008D167D"/>
    <w:rsid w:val="008F66BD"/>
    <w:rsid w:val="00903330"/>
    <w:rsid w:val="009124E7"/>
    <w:rsid w:val="009443E6"/>
    <w:rsid w:val="0094543D"/>
    <w:rsid w:val="009714AC"/>
    <w:rsid w:val="009D184A"/>
    <w:rsid w:val="00A15B9D"/>
    <w:rsid w:val="00A35686"/>
    <w:rsid w:val="00A438D9"/>
    <w:rsid w:val="00AC3E1D"/>
    <w:rsid w:val="00B02644"/>
    <w:rsid w:val="00BA5F80"/>
    <w:rsid w:val="00C66CB9"/>
    <w:rsid w:val="00C66DB3"/>
    <w:rsid w:val="00C70412"/>
    <w:rsid w:val="00C71394"/>
    <w:rsid w:val="00C822A1"/>
    <w:rsid w:val="00CC53F0"/>
    <w:rsid w:val="00CD183E"/>
    <w:rsid w:val="00CF7243"/>
    <w:rsid w:val="00D165AF"/>
    <w:rsid w:val="00D21784"/>
    <w:rsid w:val="00D67440"/>
    <w:rsid w:val="00D934B7"/>
    <w:rsid w:val="00DC4B2B"/>
    <w:rsid w:val="00DF4CC4"/>
    <w:rsid w:val="00E6259C"/>
    <w:rsid w:val="00E64A13"/>
    <w:rsid w:val="00E72352"/>
    <w:rsid w:val="00EC29B1"/>
    <w:rsid w:val="00F5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035B"/>
    <w:pPr>
      <w:tabs>
        <w:tab w:val="center" w:pos="4680"/>
        <w:tab w:val="right" w:pos="9360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E035B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F47A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F7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8B4E4-523A-46E6-BC89-99348290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24</cp:revision>
  <dcterms:created xsi:type="dcterms:W3CDTF">2015-08-26T19:07:00Z</dcterms:created>
  <dcterms:modified xsi:type="dcterms:W3CDTF">2015-09-13T12:45:00Z</dcterms:modified>
</cp:coreProperties>
</file>