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CF" w:rsidRPr="001D2537" w:rsidRDefault="009354CF" w:rsidP="009354CF">
      <w:pPr>
        <w:pBdr>
          <w:top w:val="dashDotStroked" w:sz="24" w:space="14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hd w:val="clear" w:color="auto" w:fill="C2D69B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2537">
        <w:rPr>
          <w:rFonts w:ascii="Times New Roman" w:hAnsi="Times New Roman"/>
          <w:b/>
          <w:color w:val="000000"/>
          <w:sz w:val="28"/>
          <w:szCs w:val="28"/>
          <w:lang w:val="sq-AL"/>
        </w:rPr>
        <w:t>Shkolla Fillore dhe e Mesme e Ulët</w:t>
      </w:r>
      <w:r w:rsidRPr="001D2537">
        <w:rPr>
          <w:rFonts w:ascii="Times New Roman" w:hAnsi="Times New Roman"/>
          <w:b/>
          <w:color w:val="C00000"/>
          <w:sz w:val="28"/>
          <w:szCs w:val="28"/>
          <w:lang w:val="sq-AL"/>
        </w:rPr>
        <w:t xml:space="preserve">    </w:t>
      </w:r>
      <w:r w:rsidRPr="001D2537">
        <w:rPr>
          <w:rFonts w:ascii="Times New Roman" w:hAnsi="Times New Roman"/>
          <w:b/>
          <w:sz w:val="28"/>
          <w:szCs w:val="28"/>
        </w:rPr>
        <w:t xml:space="preserve">    </w:t>
      </w:r>
      <w:r w:rsidRPr="001D2537">
        <w:rPr>
          <w:rFonts w:ascii="Times New Roman" w:hAnsi="Times New Roman"/>
          <w:b/>
          <w:sz w:val="28"/>
          <w:szCs w:val="28"/>
          <w:u w:val="single"/>
        </w:rPr>
        <w:t xml:space="preserve">“Shkolla e Gjelbër” </w:t>
      </w:r>
      <w:r w:rsidRPr="001D2537">
        <w:rPr>
          <w:rFonts w:ascii="Times New Roman" w:hAnsi="Times New Roman"/>
          <w:b/>
          <w:sz w:val="28"/>
          <w:szCs w:val="28"/>
        </w:rPr>
        <w:t xml:space="preserve"> –  Prishtinë</w:t>
      </w:r>
    </w:p>
    <w:p w:rsidR="009354CF" w:rsidRPr="001D2537" w:rsidRDefault="009354CF" w:rsidP="0093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C2D69B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PLANI  GLOBAL</w:t>
      </w:r>
      <w:r w:rsidRPr="001D2537">
        <w:rPr>
          <w:rFonts w:ascii="Times New Roman" w:hAnsi="Times New Roman"/>
          <w:b/>
          <w:sz w:val="32"/>
          <w:szCs w:val="32"/>
          <w:u w:val="single"/>
        </w:rPr>
        <w:t xml:space="preserve">  I  PUNËS  MËSIMORE</w:t>
      </w:r>
    </w:p>
    <w:p w:rsidR="009354CF" w:rsidRPr="00037BB0" w:rsidRDefault="009354CF" w:rsidP="009354CF">
      <w:pPr>
        <w:spacing w:after="240"/>
        <w:jc w:val="center"/>
        <w:rPr>
          <w:rFonts w:ascii="Times New Roman" w:hAnsi="Times New Roman"/>
          <w:sz w:val="20"/>
          <w:szCs w:val="20"/>
          <w:u w:val="single"/>
          <w:lang w:val="sq-AL"/>
        </w:rPr>
      </w:pPr>
      <w:r w:rsidRPr="00037BB0">
        <w:rPr>
          <w:rFonts w:ascii="Times New Roman" w:hAnsi="Times New Roman"/>
          <w:sz w:val="20"/>
          <w:szCs w:val="20"/>
        </w:rPr>
        <w:t xml:space="preserve">Klasa : </w:t>
      </w:r>
      <w:r>
        <w:rPr>
          <w:rFonts w:ascii="Times New Roman" w:hAnsi="Times New Roman"/>
          <w:sz w:val="20"/>
          <w:szCs w:val="20"/>
        </w:rPr>
        <w:t>VII</w:t>
      </w:r>
      <w:r w:rsidR="00476D3F">
        <w:rPr>
          <w:rFonts w:ascii="Times New Roman" w:hAnsi="Times New Roman"/>
          <w:sz w:val="20"/>
          <w:szCs w:val="20"/>
        </w:rPr>
        <w:t>:1/2</w:t>
      </w:r>
      <w:r w:rsidRPr="00037BB0">
        <w:rPr>
          <w:rFonts w:ascii="Times New Roman" w:hAnsi="Times New Roman"/>
          <w:sz w:val="20"/>
          <w:szCs w:val="20"/>
        </w:rPr>
        <w:t xml:space="preserve">        </w:t>
      </w:r>
      <w:r w:rsidRPr="00037BB0">
        <w:rPr>
          <w:rFonts w:ascii="Times New Roman" w:hAnsi="Times New Roman"/>
          <w:sz w:val="20"/>
          <w:szCs w:val="20"/>
          <w:u w:val="single"/>
        </w:rPr>
        <w:t>Viti shkollor 2015/ 2016</w:t>
      </w:r>
      <w:r w:rsidRPr="00037BB0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>Lënda: Teknologji me TIK</w:t>
      </w:r>
      <w:r>
        <w:rPr>
          <w:rFonts w:ascii="Times New Roman" w:hAnsi="Times New Roman"/>
          <w:sz w:val="20"/>
          <w:szCs w:val="20"/>
          <w:lang w:val="sq-AL"/>
        </w:rPr>
        <w:t xml:space="preserve">    Mesimdhenesi/e: Kumrije Maqedonci</w:t>
      </w:r>
    </w:p>
    <w:tbl>
      <w:tblPr>
        <w:tblW w:w="11443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20"/>
        <w:gridCol w:w="400"/>
        <w:gridCol w:w="3604"/>
        <w:gridCol w:w="2523"/>
        <w:gridCol w:w="2162"/>
        <w:gridCol w:w="360"/>
        <w:gridCol w:w="7"/>
        <w:gridCol w:w="353"/>
        <w:gridCol w:w="360"/>
        <w:gridCol w:w="360"/>
        <w:gridCol w:w="360"/>
        <w:gridCol w:w="7"/>
        <w:gridCol w:w="627"/>
      </w:tblGrid>
      <w:tr w:rsidR="009354CF" w:rsidRPr="00037BB0" w:rsidTr="00476D3F">
        <w:trPr>
          <w:cantSplit/>
          <w:trHeight w:val="896"/>
        </w:trPr>
        <w:tc>
          <w:tcPr>
            <w:tcW w:w="320" w:type="dxa"/>
            <w:vMerge w:val="restart"/>
            <w:shd w:val="clear" w:color="auto" w:fill="D6E3BC"/>
            <w:textDirection w:val="btLr"/>
          </w:tcPr>
          <w:p w:rsidR="009354CF" w:rsidRPr="00037BB0" w:rsidRDefault="009354CF" w:rsidP="00727D5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sz w:val="20"/>
                <w:szCs w:val="20"/>
              </w:rPr>
              <w:t>MUAJI</w:t>
            </w:r>
          </w:p>
        </w:tc>
        <w:tc>
          <w:tcPr>
            <w:tcW w:w="400" w:type="dxa"/>
            <w:vMerge w:val="restart"/>
            <w:tcBorders>
              <w:right w:val="single" w:sz="12" w:space="0" w:color="000000"/>
            </w:tcBorders>
            <w:shd w:val="clear" w:color="auto" w:fill="D6E3BC"/>
            <w:textDirection w:val="btLr"/>
          </w:tcPr>
          <w:p w:rsidR="009354CF" w:rsidRPr="00037BB0" w:rsidRDefault="009354CF" w:rsidP="00727D5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sz w:val="20"/>
                <w:szCs w:val="20"/>
              </w:rPr>
              <w:t>Nr.i temës mësimore</w:t>
            </w:r>
          </w:p>
        </w:tc>
        <w:tc>
          <w:tcPr>
            <w:tcW w:w="828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EAF1DD"/>
          </w:tcPr>
          <w:p w:rsidR="009354CF" w:rsidRPr="00037BB0" w:rsidRDefault="009354CF" w:rsidP="0072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4CF" w:rsidRPr="003E09C1" w:rsidRDefault="009354CF" w:rsidP="00727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E09C1">
              <w:rPr>
                <w:rFonts w:ascii="Times New Roman" w:hAnsi="Times New Roman"/>
                <w:sz w:val="28"/>
                <w:szCs w:val="28"/>
              </w:rPr>
              <w:t>GJYSMËVJETORI I PARË</w:t>
            </w:r>
          </w:p>
        </w:tc>
        <w:tc>
          <w:tcPr>
            <w:tcW w:w="360" w:type="dxa"/>
            <w:tcBorders>
              <w:left w:val="single" w:sz="12" w:space="0" w:color="000000"/>
              <w:bottom w:val="nil"/>
            </w:tcBorders>
            <w:shd w:val="clear" w:color="auto" w:fill="D6E3BC"/>
            <w:textDirection w:val="btLr"/>
          </w:tcPr>
          <w:p w:rsidR="009354CF" w:rsidRPr="00037BB0" w:rsidRDefault="009354CF" w:rsidP="00727D5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0" w:type="dxa"/>
            <w:gridSpan w:val="2"/>
            <w:tcBorders>
              <w:bottom w:val="nil"/>
              <w:right w:val="single" w:sz="2" w:space="0" w:color="auto"/>
            </w:tcBorders>
            <w:shd w:val="clear" w:color="auto" w:fill="D6E3BC"/>
            <w:textDirection w:val="btLr"/>
          </w:tcPr>
          <w:p w:rsidR="009354CF" w:rsidRPr="00037BB0" w:rsidRDefault="009354CF" w:rsidP="00727D5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6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D6E3BC"/>
            <w:textDirection w:val="btLr"/>
          </w:tcPr>
          <w:p w:rsidR="009354CF" w:rsidRPr="00037BB0" w:rsidRDefault="009354CF" w:rsidP="00727D5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37BB0">
              <w:rPr>
                <w:rFonts w:ascii="Times New Roman" w:hAnsi="Times New Roman"/>
                <w:sz w:val="20"/>
                <w:szCs w:val="20"/>
                <w:u w:val="single"/>
              </w:rPr>
              <w:t xml:space="preserve">Ushtrime 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6E3BC"/>
            <w:textDirection w:val="btLr"/>
          </w:tcPr>
          <w:p w:rsidR="009354CF" w:rsidRPr="00037BB0" w:rsidRDefault="009354CF" w:rsidP="00727D5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37BB0">
              <w:rPr>
                <w:rFonts w:ascii="Times New Roman" w:hAnsi="Times New Roman"/>
                <w:sz w:val="20"/>
                <w:szCs w:val="20"/>
                <w:u w:val="single"/>
              </w:rPr>
              <w:t>Vlerësime</w:t>
            </w:r>
          </w:p>
        </w:tc>
        <w:tc>
          <w:tcPr>
            <w:tcW w:w="360" w:type="dxa"/>
            <w:tcBorders>
              <w:left w:val="single" w:sz="2" w:space="0" w:color="auto"/>
              <w:bottom w:val="nil"/>
            </w:tcBorders>
            <w:shd w:val="clear" w:color="auto" w:fill="D6E3BC"/>
            <w:textDirection w:val="btLr"/>
          </w:tcPr>
          <w:p w:rsidR="009354CF" w:rsidRPr="00037BB0" w:rsidRDefault="009354CF" w:rsidP="00727D5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31" w:type="dxa"/>
            <w:gridSpan w:val="2"/>
            <w:tcBorders>
              <w:bottom w:val="nil"/>
            </w:tcBorders>
            <w:shd w:val="clear" w:color="auto" w:fill="D6E3BC"/>
            <w:textDirection w:val="btLr"/>
          </w:tcPr>
          <w:p w:rsidR="009354CF" w:rsidRPr="00037BB0" w:rsidRDefault="009354CF" w:rsidP="00727D5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4CF" w:rsidRPr="001D2537" w:rsidTr="00476D3F">
        <w:trPr>
          <w:trHeight w:val="357"/>
        </w:trPr>
        <w:tc>
          <w:tcPr>
            <w:tcW w:w="320" w:type="dxa"/>
            <w:vMerge/>
            <w:shd w:val="clear" w:color="auto" w:fill="D6E3BC"/>
          </w:tcPr>
          <w:p w:rsidR="009354CF" w:rsidRPr="00037BB0" w:rsidRDefault="009354CF" w:rsidP="00727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right w:val="single" w:sz="12" w:space="0" w:color="000000"/>
            </w:tcBorders>
            <w:shd w:val="clear" w:color="auto" w:fill="D6E3BC"/>
          </w:tcPr>
          <w:p w:rsidR="009354CF" w:rsidRPr="00037BB0" w:rsidRDefault="009354CF" w:rsidP="00727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9" w:type="dxa"/>
            <w:gridSpan w:val="3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354CF" w:rsidRPr="00037BB0" w:rsidRDefault="009354CF" w:rsidP="00727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232">
              <w:rPr>
                <w:rFonts w:ascii="Times New Roman" w:hAnsi="Times New Roman"/>
                <w:sz w:val="20"/>
                <w:szCs w:val="20"/>
                <w:shd w:val="clear" w:color="auto" w:fill="C2D69B"/>
              </w:rPr>
              <w:t>NJËSITË (TEMAT)   MËSIMORE</w:t>
            </w:r>
            <w:r w:rsidRPr="00037BB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67" w:type="dxa"/>
            <w:gridSpan w:val="2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D6E3BC"/>
            <w:textDirection w:val="btLr"/>
          </w:tcPr>
          <w:p w:rsidR="009354CF" w:rsidRPr="00037BB0" w:rsidRDefault="009354CF" w:rsidP="00727D5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sz w:val="20"/>
                <w:szCs w:val="20"/>
                <w:u w:val="single"/>
              </w:rPr>
              <w:t>Zhvillim</w:t>
            </w:r>
            <w:r w:rsidRPr="00037B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D6E3BC"/>
            <w:textDirection w:val="btLr"/>
          </w:tcPr>
          <w:p w:rsidR="009354CF" w:rsidRPr="00037BB0" w:rsidRDefault="009354CF" w:rsidP="00727D5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sz w:val="20"/>
                <w:szCs w:val="20"/>
                <w:u w:val="single"/>
              </w:rPr>
              <w:t>Përsëritje</w:t>
            </w:r>
          </w:p>
        </w:tc>
        <w:tc>
          <w:tcPr>
            <w:tcW w:w="36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6E3BC"/>
          </w:tcPr>
          <w:p w:rsidR="009354CF" w:rsidRPr="00037BB0" w:rsidRDefault="009354CF" w:rsidP="00727D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6E3BC"/>
          </w:tcPr>
          <w:p w:rsidR="009354CF" w:rsidRPr="00037BB0" w:rsidRDefault="009354CF" w:rsidP="00727D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D6E3BC"/>
            <w:textDirection w:val="btLr"/>
          </w:tcPr>
          <w:p w:rsidR="009354CF" w:rsidRPr="00037BB0" w:rsidRDefault="009354CF" w:rsidP="00727D50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sz w:val="20"/>
                <w:szCs w:val="20"/>
                <w:u w:val="single"/>
              </w:rPr>
              <w:t>Gjithsej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</w:tcBorders>
            <w:shd w:val="clear" w:color="auto" w:fill="D6E3BC"/>
            <w:textDirection w:val="btLr"/>
          </w:tcPr>
          <w:p w:rsidR="009354CF" w:rsidRPr="001D2537" w:rsidRDefault="009354CF" w:rsidP="00727D50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D2537">
              <w:rPr>
                <w:rFonts w:ascii="Times New Roman" w:hAnsi="Times New Roman"/>
              </w:rPr>
              <w:t>Vërejtje</w:t>
            </w:r>
          </w:p>
        </w:tc>
      </w:tr>
      <w:tr w:rsidR="009354CF" w:rsidRPr="001D2537" w:rsidTr="00476D3F">
        <w:trPr>
          <w:trHeight w:val="226"/>
        </w:trPr>
        <w:tc>
          <w:tcPr>
            <w:tcW w:w="320" w:type="dxa"/>
            <w:vMerge/>
            <w:tcBorders>
              <w:bottom w:val="single" w:sz="12" w:space="0" w:color="auto"/>
            </w:tcBorders>
            <w:shd w:val="clear" w:color="auto" w:fill="D6E3BC"/>
          </w:tcPr>
          <w:p w:rsidR="009354CF" w:rsidRPr="00037BB0" w:rsidRDefault="009354CF" w:rsidP="00727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bottom w:val="single" w:sz="12" w:space="0" w:color="auto"/>
              <w:right w:val="single" w:sz="12" w:space="0" w:color="000000"/>
            </w:tcBorders>
            <w:shd w:val="clear" w:color="auto" w:fill="D6E3BC"/>
          </w:tcPr>
          <w:p w:rsidR="009354CF" w:rsidRPr="00037BB0" w:rsidRDefault="009354CF" w:rsidP="00727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9354CF" w:rsidRPr="00037BB0" w:rsidRDefault="009354CF" w:rsidP="0072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sz w:val="20"/>
                <w:szCs w:val="20"/>
              </w:rPr>
              <w:t>Rezultatet e të nxënit</w:t>
            </w:r>
          </w:p>
          <w:p w:rsidR="009354CF" w:rsidRPr="00037BB0" w:rsidRDefault="009354CF" w:rsidP="0072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sz w:val="20"/>
                <w:szCs w:val="20"/>
              </w:rPr>
              <w:t>(ceken temat e kapitujve  të librit)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9354CF" w:rsidRPr="00037BB0" w:rsidRDefault="009354CF" w:rsidP="0072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sz w:val="20"/>
                <w:szCs w:val="20"/>
              </w:rPr>
              <w:t>Burimet e informacionit</w:t>
            </w:r>
          </w:p>
          <w:p w:rsidR="009354CF" w:rsidRPr="00037BB0" w:rsidRDefault="009354CF" w:rsidP="00727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</w:tcPr>
          <w:p w:rsidR="009354CF" w:rsidRPr="00037BB0" w:rsidRDefault="009354CF" w:rsidP="00727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B0">
              <w:rPr>
                <w:rFonts w:ascii="Times New Roman" w:hAnsi="Times New Roman"/>
                <w:sz w:val="20"/>
                <w:szCs w:val="20"/>
              </w:rPr>
              <w:t>Vleresimi i arritjeve</w:t>
            </w:r>
          </w:p>
        </w:tc>
        <w:tc>
          <w:tcPr>
            <w:tcW w:w="3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6E3BC"/>
          </w:tcPr>
          <w:p w:rsidR="009354CF" w:rsidRPr="00037BB0" w:rsidRDefault="009354CF" w:rsidP="00727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6E3BC"/>
          </w:tcPr>
          <w:p w:rsidR="009354CF" w:rsidRPr="00037BB0" w:rsidRDefault="009354CF" w:rsidP="00727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</w:tcPr>
          <w:p w:rsidR="009354CF" w:rsidRPr="00037BB0" w:rsidRDefault="009354CF" w:rsidP="00727D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6E3BC"/>
          </w:tcPr>
          <w:p w:rsidR="009354CF" w:rsidRPr="00037BB0" w:rsidRDefault="009354CF" w:rsidP="00727D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</w:tcPr>
          <w:p w:rsidR="009354CF" w:rsidRPr="00037BB0" w:rsidRDefault="009354CF" w:rsidP="00727D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6E3BC"/>
          </w:tcPr>
          <w:p w:rsidR="009354CF" w:rsidRPr="001D2537" w:rsidRDefault="009354CF" w:rsidP="00727D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354CF" w:rsidRPr="001D2537" w:rsidTr="00476D3F">
        <w:trPr>
          <w:trHeight w:val="1608"/>
        </w:trPr>
        <w:tc>
          <w:tcPr>
            <w:tcW w:w="320" w:type="dxa"/>
            <w:tcBorders>
              <w:top w:val="single" w:sz="12" w:space="0" w:color="auto"/>
            </w:tcBorders>
            <w:shd w:val="clear" w:color="auto" w:fill="C2D69B"/>
            <w:textDirection w:val="btLr"/>
          </w:tcPr>
          <w:p w:rsidR="009354CF" w:rsidRPr="00037BB0" w:rsidRDefault="009354CF" w:rsidP="00727D5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37BB0">
              <w:rPr>
                <w:rFonts w:ascii="Times New Roman" w:hAnsi="Times New Roman"/>
                <w:sz w:val="20"/>
                <w:szCs w:val="20"/>
              </w:rPr>
              <w:t>SHTATOR</w:t>
            </w:r>
          </w:p>
        </w:tc>
        <w:tc>
          <w:tcPr>
            <w:tcW w:w="400" w:type="dxa"/>
            <w:tcBorders>
              <w:top w:val="single" w:sz="12" w:space="0" w:color="auto"/>
              <w:right w:val="single" w:sz="4" w:space="0" w:color="auto"/>
            </w:tcBorders>
          </w:tcPr>
          <w:p w:rsidR="009354CF" w:rsidRDefault="009354CF" w:rsidP="00727D50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354CF" w:rsidRPr="00037BB0" w:rsidRDefault="009354CF" w:rsidP="00727D50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354CF" w:rsidRPr="00037BB0" w:rsidRDefault="00975463" w:rsidP="00727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9354CF" w:rsidRPr="00037BB0" w:rsidRDefault="00975463" w:rsidP="00727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9354CF" w:rsidRPr="00037BB0" w:rsidRDefault="009354CF" w:rsidP="00727D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54CF" w:rsidRPr="00037BB0" w:rsidRDefault="009354CF" w:rsidP="00727D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54CF" w:rsidRPr="00037BB0" w:rsidRDefault="009354CF" w:rsidP="00727D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54CF" w:rsidRPr="00037BB0" w:rsidRDefault="009354CF" w:rsidP="00727D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54CF" w:rsidRPr="00037BB0" w:rsidRDefault="009354CF" w:rsidP="00727D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664C" w:rsidRDefault="00EB664C" w:rsidP="00EB6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Të zgjerojmë njohuritë mbi kujdesin ndaj ambientit</w:t>
            </w:r>
          </w:p>
          <w:p w:rsidR="009354CF" w:rsidRPr="00EB664C" w:rsidRDefault="009354CF" w:rsidP="00EB6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B664C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Pr="00EB664C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Teknologjia dhe Ambienti</w:t>
            </w:r>
          </w:p>
          <w:p w:rsidR="00975463" w:rsidRDefault="00975463" w:rsidP="00EB66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</w:p>
          <w:p w:rsidR="009354CF" w:rsidRDefault="009354CF" w:rsidP="00EB66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EB664C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Paraqitja grafike e objekteve</w:t>
            </w:r>
          </w:p>
          <w:p w:rsidR="00EB664C" w:rsidRPr="00EB664C" w:rsidRDefault="00EB664C" w:rsidP="00EB6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EB664C">
              <w:rPr>
                <w:rFonts w:ascii="Times New Roman" w:hAnsi="Times New Roman"/>
                <w:sz w:val="20"/>
                <w:szCs w:val="20"/>
                <w:lang w:val="sq-AL"/>
              </w:rPr>
              <w:t>(</w:t>
            </w:r>
            <w:r w:rsidR="00975463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Të mësojmë mbi teknikën dhe teknologjinë e ndotjes</w:t>
            </w:r>
            <w:r w:rsidRPr="00EB664C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="00975463">
              <w:rPr>
                <w:rFonts w:ascii="Times New Roman" w:hAnsi="Times New Roman"/>
                <w:sz w:val="20"/>
                <w:szCs w:val="20"/>
                <w:lang w:val="sq-AL"/>
              </w:rPr>
              <w:t>së</w:t>
            </w:r>
            <w:r w:rsidRPr="00EB664C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ambientit</w:t>
            </w:r>
          </w:p>
          <w:p w:rsidR="00EB664C" w:rsidRPr="00037BB0" w:rsidRDefault="00975463" w:rsidP="00EB6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Të mësojmë f</w:t>
            </w:r>
            <w:r w:rsidR="00EB664C" w:rsidRPr="00EB664C">
              <w:rPr>
                <w:rFonts w:ascii="Times New Roman" w:hAnsi="Times New Roman"/>
                <w:sz w:val="20"/>
                <w:szCs w:val="20"/>
                <w:lang w:val="sq-AL"/>
              </w:rPr>
              <w:t>azat e paraqitjes grafike të objekteve)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54CF" w:rsidRPr="00037BB0" w:rsidRDefault="00EB664C" w:rsidP="00727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Libri i punës dhe interneti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54CF" w:rsidRDefault="00EB664C" w:rsidP="00727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Parashtrim i pytetjeve </w:t>
            </w:r>
          </w:p>
          <w:p w:rsidR="004E7105" w:rsidRDefault="00EB664C" w:rsidP="00727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Vlerësim i ndërsjellt</w:t>
            </w:r>
          </w:p>
          <w:p w:rsidR="004E7105" w:rsidRPr="004E7105" w:rsidRDefault="004E7105" w:rsidP="004E71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105" w:rsidRPr="004E7105" w:rsidRDefault="004E7105" w:rsidP="004E71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105" w:rsidRPr="004E7105" w:rsidRDefault="004E7105" w:rsidP="004E71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664C" w:rsidRPr="004E7105" w:rsidRDefault="00EB664C" w:rsidP="004E7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</w:tcBorders>
          </w:tcPr>
          <w:p w:rsidR="009354CF" w:rsidRPr="00037BB0" w:rsidRDefault="00E102F5" w:rsidP="00727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9354CF" w:rsidRPr="00037BB0" w:rsidRDefault="009354CF" w:rsidP="00727D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9354CF" w:rsidRPr="00037BB0" w:rsidRDefault="00E102F5" w:rsidP="00727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9354CF" w:rsidRPr="00037BB0" w:rsidRDefault="009354CF" w:rsidP="00727D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</w:tcBorders>
          </w:tcPr>
          <w:p w:rsidR="009354CF" w:rsidRPr="00037BB0" w:rsidRDefault="00E102F5" w:rsidP="00727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12" w:space="0" w:color="auto"/>
            </w:tcBorders>
          </w:tcPr>
          <w:p w:rsidR="009354CF" w:rsidRPr="001D2537" w:rsidRDefault="009354CF" w:rsidP="00727D5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54CF" w:rsidRPr="00037BB0" w:rsidTr="00476D3F">
        <w:trPr>
          <w:trHeight w:val="1936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9354CF" w:rsidRPr="00037BB0" w:rsidRDefault="009354CF" w:rsidP="00727D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37BB0">
              <w:rPr>
                <w:rFonts w:ascii="Times New Roman" w:hAnsi="Times New Roman"/>
                <w:sz w:val="20"/>
                <w:szCs w:val="20"/>
                <w:u w:val="single"/>
              </w:rPr>
              <w:t>TETOR</w:t>
            </w:r>
          </w:p>
          <w:p w:rsidR="009354CF" w:rsidRPr="00037BB0" w:rsidRDefault="009354CF" w:rsidP="00727D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354CF" w:rsidRPr="00037BB0" w:rsidRDefault="009354CF" w:rsidP="00727D5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37BB0">
              <w:rPr>
                <w:rFonts w:ascii="Times New Roman" w:hAnsi="Times New Roman"/>
                <w:sz w:val="20"/>
                <w:szCs w:val="20"/>
                <w:u w:val="single"/>
              </w:rPr>
              <w:t>D</w:t>
            </w:r>
          </w:p>
          <w:p w:rsidR="009354CF" w:rsidRPr="00037BB0" w:rsidRDefault="009354CF" w:rsidP="00727D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354CF" w:rsidRPr="00037BB0" w:rsidRDefault="009354CF" w:rsidP="00727D5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54CF" w:rsidRPr="00037BB0" w:rsidRDefault="009354CF" w:rsidP="00727D50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354CF" w:rsidRPr="00037BB0" w:rsidRDefault="009354CF" w:rsidP="00727D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54CF" w:rsidRPr="00037BB0" w:rsidRDefault="00975463" w:rsidP="00727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9354CF" w:rsidRPr="00037BB0" w:rsidRDefault="009354CF" w:rsidP="00727D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54CF" w:rsidRPr="00037BB0" w:rsidRDefault="009354CF" w:rsidP="00727D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54CF" w:rsidRPr="00037BB0" w:rsidRDefault="009354CF" w:rsidP="00727D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54CF" w:rsidRPr="00037BB0" w:rsidRDefault="009354CF" w:rsidP="00727D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664C" w:rsidRPr="00975463" w:rsidRDefault="00F816A1" w:rsidP="009754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975463">
              <w:rPr>
                <w:rFonts w:ascii="Times New Roman" w:hAnsi="Times New Roman"/>
                <w:sz w:val="20"/>
                <w:szCs w:val="20"/>
                <w:lang w:val="sq-AL"/>
              </w:rPr>
              <w:t>Të zhvillojm aftësitë në mën</w:t>
            </w:r>
            <w:r w:rsidR="00A8031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yrë individuale  në vizatimin </w:t>
            </w:r>
            <w:r w:rsidRPr="00975463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kompjuterik</w:t>
            </w:r>
          </w:p>
          <w:p w:rsidR="009354CF" w:rsidRDefault="009354CF" w:rsidP="00F816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F816A1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Paraqitja grafike e objekteve</w:t>
            </w:r>
          </w:p>
          <w:p w:rsidR="00F816A1" w:rsidRPr="00F816A1" w:rsidRDefault="00F816A1" w:rsidP="00975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(Vizatimi me kompjuter)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54CF" w:rsidRPr="00037BB0" w:rsidRDefault="00F816A1" w:rsidP="00727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Libri i punës dhe PC-ja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54CF" w:rsidRPr="00F816A1" w:rsidRDefault="004E7105" w:rsidP="00727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Vet</w:t>
            </w:r>
            <w:r w:rsidR="00975463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vlerë</w:t>
            </w:r>
            <w:r w:rsidR="00F816A1" w:rsidRPr="00F816A1">
              <w:rPr>
                <w:rFonts w:ascii="Times New Roman" w:hAnsi="Times New Roman"/>
                <w:sz w:val="20"/>
                <w:szCs w:val="20"/>
                <w:lang w:val="sq-AL"/>
              </w:rPr>
              <w:t>sim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54CF" w:rsidRPr="00037BB0" w:rsidRDefault="00E102F5" w:rsidP="00727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9354CF" w:rsidRPr="00037BB0" w:rsidRDefault="00E102F5" w:rsidP="00727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9354CF" w:rsidRPr="00037BB0" w:rsidRDefault="00E102F5" w:rsidP="00727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9354CF" w:rsidRPr="00037BB0" w:rsidRDefault="009354CF" w:rsidP="00727D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9354CF" w:rsidRPr="00037BB0" w:rsidRDefault="00E102F5" w:rsidP="00727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54CF" w:rsidRPr="00037BB0" w:rsidRDefault="009354CF" w:rsidP="00727D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4CF" w:rsidRPr="00287432" w:rsidTr="004E7105">
        <w:trPr>
          <w:trHeight w:val="4164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9354CF" w:rsidRPr="00287432" w:rsidRDefault="009354CF" w:rsidP="00727D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  <w:r w:rsidRPr="00287432">
              <w:rPr>
                <w:rFonts w:ascii="Times New Roman" w:hAnsi="Times New Roman"/>
                <w:u w:val="single"/>
              </w:rPr>
              <w:t>NËNTOR</w:t>
            </w:r>
          </w:p>
          <w:p w:rsidR="009354CF" w:rsidRPr="00287432" w:rsidRDefault="009354CF" w:rsidP="00727D50">
            <w:pPr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</w:p>
          <w:p w:rsidR="009354CF" w:rsidRPr="00287432" w:rsidRDefault="009354CF" w:rsidP="00727D50">
            <w:pPr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75463" w:rsidRDefault="00975463" w:rsidP="00727D50">
            <w:pPr>
              <w:rPr>
                <w:rFonts w:ascii="Times New Roman" w:hAnsi="Times New Roman"/>
              </w:rPr>
            </w:pPr>
          </w:p>
          <w:p w:rsidR="009354CF" w:rsidRPr="00975463" w:rsidRDefault="00975463" w:rsidP="00975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816A1" w:rsidRDefault="00F816A1" w:rsidP="00F816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Të zgjerojmë njohuritë mbi materialet artificiale</w:t>
            </w:r>
          </w:p>
          <w:p w:rsidR="009354CF" w:rsidRDefault="009354CF" w:rsidP="00975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F816A1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Materialet artificiale dhe </w:t>
            </w:r>
            <w:r w:rsidR="00476D3F" w:rsidRPr="00F816A1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    </w:t>
            </w:r>
            <w:r w:rsidRPr="00F816A1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përpunimi i</w:t>
            </w:r>
            <w:r w:rsidR="00A8031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 </w:t>
            </w:r>
            <w:r w:rsidRPr="00F816A1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 tyre </w:t>
            </w:r>
          </w:p>
          <w:p w:rsidR="00F816A1" w:rsidRPr="00F816A1" w:rsidRDefault="00F816A1" w:rsidP="009354CF">
            <w:pPr>
              <w:spacing w:after="0" w:line="240" w:lineRule="auto"/>
              <w:ind w:left="342" w:hanging="342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(</w:t>
            </w:r>
            <w:r w:rsidR="00975463" w:rsidRPr="00975463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Të mësojmë mbi </w:t>
            </w:r>
            <w:r w:rsidR="00A8031D">
              <w:rPr>
                <w:rFonts w:ascii="Times New Roman" w:hAnsi="Times New Roman"/>
                <w:sz w:val="20"/>
                <w:szCs w:val="20"/>
                <w:lang w:val="sq-AL"/>
              </w:rPr>
              <w:t>m</w:t>
            </w:r>
            <w:r w:rsidRPr="00975463">
              <w:rPr>
                <w:rFonts w:ascii="Times New Roman" w:hAnsi="Times New Roman"/>
                <w:sz w:val="20"/>
                <w:szCs w:val="20"/>
                <w:lang w:val="sq-AL"/>
              </w:rPr>
              <w:t>aterialet plastike</w:t>
            </w:r>
            <w:r w:rsidRPr="00F816A1">
              <w:rPr>
                <w:rFonts w:ascii="Times New Roman" w:hAnsi="Times New Roman"/>
                <w:sz w:val="20"/>
                <w:szCs w:val="20"/>
                <w:lang w:val="sq-AL"/>
              </w:rPr>
              <w:t>)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54CF" w:rsidRPr="00287432" w:rsidRDefault="00F816A1" w:rsidP="00727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Libri i punës dhe interneti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54CF" w:rsidRPr="00287432" w:rsidRDefault="00F816A1" w:rsidP="00727D50">
            <w:pPr>
              <w:spacing w:after="0" w:line="240" w:lineRule="auto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Vlerësim i ndërsjellt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9354CF" w:rsidRPr="00287432" w:rsidRDefault="00E102F5" w:rsidP="00727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9354CF" w:rsidRPr="00287432" w:rsidRDefault="009354CF" w:rsidP="00727D5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54CF" w:rsidRPr="00287432" w:rsidRDefault="009354CF" w:rsidP="00727D5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9354CF" w:rsidRPr="00287432" w:rsidTr="00476D3F">
        <w:trPr>
          <w:trHeight w:val="1936"/>
        </w:trPr>
        <w:tc>
          <w:tcPr>
            <w:tcW w:w="320" w:type="dxa"/>
            <w:tcBorders>
              <w:right w:val="single" w:sz="4" w:space="0" w:color="auto"/>
            </w:tcBorders>
            <w:shd w:val="clear" w:color="auto" w:fill="C2D69B"/>
            <w:textDirection w:val="btLr"/>
          </w:tcPr>
          <w:p w:rsidR="009354CF" w:rsidRPr="00287432" w:rsidRDefault="009354CF" w:rsidP="00727D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  <w:r w:rsidRPr="00287432">
              <w:rPr>
                <w:rFonts w:ascii="Times New Roman" w:hAnsi="Times New Roman"/>
                <w:u w:val="single"/>
              </w:rPr>
              <w:lastRenderedPageBreak/>
              <w:t>DHJETOR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54CF" w:rsidRDefault="009354CF" w:rsidP="00727D50">
            <w:pPr>
              <w:spacing w:after="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75463">
              <w:rPr>
                <w:rFonts w:ascii="Times New Roman" w:hAnsi="Times New Roman"/>
              </w:rPr>
              <w:t>.</w:t>
            </w:r>
          </w:p>
          <w:p w:rsidR="009354CF" w:rsidRPr="00F1022D" w:rsidRDefault="009354CF" w:rsidP="00727D50">
            <w:pPr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Pr="00F1022D" w:rsidRDefault="009354CF" w:rsidP="00727D50">
            <w:pPr>
              <w:rPr>
                <w:rFonts w:ascii="Times New Roman" w:hAnsi="Times New Roman"/>
              </w:rPr>
            </w:pP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816A1" w:rsidRPr="00F816A1" w:rsidRDefault="00975463" w:rsidP="00F816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Të nji</w:t>
            </w:r>
            <w:r w:rsidR="00F816A1">
              <w:rPr>
                <w:rFonts w:ascii="Times New Roman" w:hAnsi="Times New Roman"/>
                <w:sz w:val="20"/>
                <w:szCs w:val="20"/>
                <w:lang w:val="sq-AL"/>
              </w:rPr>
              <w:t>hemi me bakelitin dhe vetit e tij</w:t>
            </w:r>
          </w:p>
          <w:p w:rsidR="009354CF" w:rsidRDefault="009354CF" w:rsidP="00727D50">
            <w:pPr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Pr="00F816A1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Materialet artificiale dhe </w:t>
            </w:r>
            <w:r w:rsidR="00476D3F" w:rsidRPr="00F816A1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  </w:t>
            </w:r>
            <w:r w:rsidRPr="00F816A1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përpunimi i tyre</w:t>
            </w:r>
          </w:p>
          <w:p w:rsidR="00F816A1" w:rsidRPr="00F816A1" w:rsidRDefault="00F816A1" w:rsidP="00A8031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54CF" w:rsidRPr="00287432" w:rsidRDefault="00F816A1" w:rsidP="00727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Libri i punës dhe interneti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54CF" w:rsidRDefault="00F816A1" w:rsidP="00727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Parashtrim i pyetjve</w:t>
            </w: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Pr="00287432" w:rsidRDefault="009354CF" w:rsidP="00727D5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9354CF" w:rsidRPr="00287432" w:rsidRDefault="009354CF" w:rsidP="00727D5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9354CF" w:rsidRPr="00287432" w:rsidRDefault="009354CF" w:rsidP="00727D5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54CF" w:rsidRPr="00287432" w:rsidRDefault="009354CF" w:rsidP="00727D5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9354CF" w:rsidRPr="00287432" w:rsidTr="00476D3F">
        <w:trPr>
          <w:trHeight w:val="140"/>
        </w:trPr>
        <w:tc>
          <w:tcPr>
            <w:tcW w:w="11443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354CF" w:rsidRPr="00287432" w:rsidRDefault="009354CF" w:rsidP="00727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GJYSËM VJETORI I DYTË</w:t>
            </w:r>
          </w:p>
        </w:tc>
      </w:tr>
      <w:tr w:rsidR="009354CF" w:rsidRPr="00287432" w:rsidTr="004E7105">
        <w:trPr>
          <w:cantSplit/>
          <w:trHeight w:val="4866"/>
        </w:trPr>
        <w:tc>
          <w:tcPr>
            <w:tcW w:w="3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9354CF" w:rsidRPr="00287432" w:rsidRDefault="009354CF" w:rsidP="00727D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  <w:r w:rsidRPr="00287432">
              <w:rPr>
                <w:rFonts w:ascii="Times New Roman" w:hAnsi="Times New Roman"/>
                <w:u w:val="single"/>
              </w:rPr>
              <w:t>JANAR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4CF" w:rsidRDefault="009354CF" w:rsidP="00727D50">
            <w:pPr>
              <w:spacing w:after="0"/>
              <w:rPr>
                <w:rFonts w:ascii="Times New Roman" w:hAnsi="Times New Roman"/>
              </w:rPr>
            </w:pPr>
          </w:p>
          <w:p w:rsidR="009354CF" w:rsidRPr="00F1022D" w:rsidRDefault="009354CF" w:rsidP="00727D50">
            <w:pPr>
              <w:rPr>
                <w:rFonts w:ascii="Times New Roman" w:hAnsi="Times New Roman"/>
              </w:rPr>
            </w:pPr>
          </w:p>
          <w:p w:rsidR="009354CF" w:rsidRPr="00F1022D" w:rsidRDefault="00975463" w:rsidP="00727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Pr="00F1022D" w:rsidRDefault="009354CF" w:rsidP="00727D50">
            <w:pPr>
              <w:rPr>
                <w:rFonts w:ascii="Times New Roman" w:hAnsi="Times New Roman"/>
              </w:rPr>
            </w:pPr>
          </w:p>
          <w:p w:rsidR="009354CF" w:rsidRPr="00F1022D" w:rsidRDefault="009354CF" w:rsidP="00727D50">
            <w:pPr>
              <w:rPr>
                <w:rFonts w:ascii="Times New Roman" w:hAnsi="Times New Roman"/>
              </w:rPr>
            </w:pPr>
          </w:p>
          <w:p w:rsidR="009354CF" w:rsidRPr="001D2537" w:rsidRDefault="009354CF" w:rsidP="00727D50">
            <w:pPr>
              <w:rPr>
                <w:rFonts w:ascii="Times New Roman" w:hAnsi="Times New Roman"/>
              </w:rPr>
            </w:pP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16A1" w:rsidRPr="00F816A1" w:rsidRDefault="00F816A1" w:rsidP="00F816A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Të zgjerojmë njohuritë mbi materialet termoplastike</w:t>
            </w:r>
          </w:p>
          <w:p w:rsidR="00F816A1" w:rsidRDefault="00F816A1" w:rsidP="00727D50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9354CF" w:rsidRDefault="009354CF" w:rsidP="00F816A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F816A1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 Materialet artificiale dhe përpunimi i tyre</w:t>
            </w:r>
          </w:p>
          <w:p w:rsidR="00F816A1" w:rsidRPr="00975463" w:rsidRDefault="00F816A1" w:rsidP="00F816A1">
            <w:pPr>
              <w:spacing w:after="0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(</w:t>
            </w:r>
            <w:r w:rsidR="00975463" w:rsidRPr="00975463">
              <w:rPr>
                <w:rFonts w:ascii="Times New Roman" w:hAnsi="Times New Roman"/>
                <w:sz w:val="20"/>
                <w:szCs w:val="20"/>
                <w:lang w:val="sq-AL"/>
              </w:rPr>
              <w:t>Të dimë të dallojmë m</w:t>
            </w:r>
            <w:r w:rsidRPr="00975463">
              <w:rPr>
                <w:rFonts w:ascii="Times New Roman" w:hAnsi="Times New Roman"/>
                <w:sz w:val="20"/>
                <w:szCs w:val="20"/>
                <w:lang w:val="sq-AL"/>
              </w:rPr>
              <w:t>aterialet artificiale-plastike</w:t>
            </w:r>
            <w:r w:rsidR="00975463" w:rsidRPr="00975463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dhe ato </w:t>
            </w:r>
            <w:r w:rsidRPr="00975463">
              <w:rPr>
                <w:rFonts w:ascii="Times New Roman" w:hAnsi="Times New Roman"/>
                <w:sz w:val="20"/>
                <w:szCs w:val="20"/>
                <w:lang w:val="sq-AL"/>
              </w:rPr>
              <w:t>termoplastike)</w:t>
            </w:r>
          </w:p>
          <w:p w:rsidR="00F816A1" w:rsidRPr="004E7105" w:rsidRDefault="00F816A1" w:rsidP="004E7105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105" w:rsidRDefault="00F816A1" w:rsidP="00727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Libri i punës </w:t>
            </w:r>
            <w:r w:rsidR="00A8031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fletorja e punës dhe interneti</w:t>
            </w:r>
          </w:p>
          <w:p w:rsidR="004E7105" w:rsidRPr="004E7105" w:rsidRDefault="004E7105" w:rsidP="004E7105">
            <w:pPr>
              <w:rPr>
                <w:rFonts w:ascii="Times New Roman" w:hAnsi="Times New Roman"/>
              </w:rPr>
            </w:pPr>
          </w:p>
          <w:p w:rsidR="004E7105" w:rsidRPr="004E7105" w:rsidRDefault="004E7105" w:rsidP="004E7105">
            <w:pPr>
              <w:rPr>
                <w:rFonts w:ascii="Times New Roman" w:hAnsi="Times New Roman"/>
              </w:rPr>
            </w:pPr>
          </w:p>
          <w:p w:rsidR="004E7105" w:rsidRPr="004E7105" w:rsidRDefault="004E7105" w:rsidP="004E7105">
            <w:pPr>
              <w:rPr>
                <w:rFonts w:ascii="Times New Roman" w:hAnsi="Times New Roman"/>
              </w:rPr>
            </w:pPr>
          </w:p>
          <w:p w:rsidR="009354CF" w:rsidRPr="004E7105" w:rsidRDefault="009354CF" w:rsidP="004E7105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4CF" w:rsidRDefault="00F816A1" w:rsidP="00727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Parashtrim i pyetjeve </w:t>
            </w:r>
          </w:p>
          <w:p w:rsidR="00F816A1" w:rsidRDefault="00F816A1" w:rsidP="00727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Vlerësim i ndërsjellt</w:t>
            </w:r>
          </w:p>
          <w:p w:rsidR="009354CF" w:rsidRDefault="009354CF" w:rsidP="00727D50">
            <w:pPr>
              <w:spacing w:after="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rPr>
                <w:rFonts w:ascii="Times New Roman" w:hAnsi="Times New Roman"/>
              </w:rPr>
            </w:pPr>
          </w:p>
          <w:p w:rsidR="009354CF" w:rsidRPr="00287432" w:rsidRDefault="009354CF" w:rsidP="00727D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354CF" w:rsidRPr="00287432" w:rsidRDefault="009354CF" w:rsidP="00727D5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354CF" w:rsidRPr="00287432" w:rsidRDefault="009354CF" w:rsidP="00727D5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4CF" w:rsidRPr="00287432" w:rsidRDefault="009354CF" w:rsidP="00727D5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9354CF" w:rsidRPr="00287432" w:rsidTr="00476D3F">
        <w:trPr>
          <w:cantSplit/>
          <w:trHeight w:val="1105"/>
        </w:trPr>
        <w:tc>
          <w:tcPr>
            <w:tcW w:w="3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9354CF" w:rsidRPr="00287432" w:rsidRDefault="009354CF" w:rsidP="00727D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  <w:r w:rsidRPr="00287432">
              <w:rPr>
                <w:rFonts w:ascii="Times New Roman" w:hAnsi="Times New Roman"/>
                <w:u w:val="single"/>
              </w:rPr>
              <w:t>SHKURT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5463" w:rsidRDefault="00975463" w:rsidP="00727D50">
            <w:pPr>
              <w:rPr>
                <w:rFonts w:ascii="Times New Roman" w:hAnsi="Times New Roman"/>
              </w:rPr>
            </w:pPr>
          </w:p>
          <w:p w:rsidR="00975463" w:rsidRDefault="00975463" w:rsidP="00975463">
            <w:pPr>
              <w:rPr>
                <w:rFonts w:ascii="Times New Roman" w:hAnsi="Times New Roman"/>
              </w:rPr>
            </w:pPr>
          </w:p>
          <w:p w:rsidR="009354CF" w:rsidRPr="00975463" w:rsidRDefault="00975463" w:rsidP="00975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16A1" w:rsidRPr="00F816A1" w:rsidRDefault="004E7105" w:rsidP="00F816A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Të mësojm mbi mekanizmat  dhe makinat e thjeshta</w:t>
            </w:r>
          </w:p>
          <w:p w:rsidR="009354CF" w:rsidRPr="004E7105" w:rsidRDefault="009354CF" w:rsidP="004E7105">
            <w:pPr>
              <w:spacing w:after="0"/>
              <w:rPr>
                <w:rFonts w:ascii="Times New Roman" w:hAnsi="Times New Roman"/>
                <w:b/>
              </w:rPr>
            </w:pPr>
            <w:r w:rsidRPr="004E7105">
              <w:rPr>
                <w:rFonts w:ascii="Times New Roman" w:hAnsi="Times New Roman"/>
                <w:b/>
              </w:rPr>
              <w:t>Mekanizmat hidraulike</w:t>
            </w:r>
            <w:r w:rsidR="006D4245" w:rsidRPr="004E7105">
              <w:rPr>
                <w:rFonts w:ascii="Times New Roman" w:hAnsi="Times New Roman"/>
                <w:b/>
              </w:rPr>
              <w:t xml:space="preserve"> dhe </w:t>
            </w:r>
          </w:p>
          <w:p w:rsidR="006D4245" w:rsidRPr="004E7105" w:rsidRDefault="006D4245" w:rsidP="004E7105">
            <w:pPr>
              <w:spacing w:after="0"/>
              <w:rPr>
                <w:rFonts w:ascii="Times New Roman" w:hAnsi="Times New Roman"/>
                <w:b/>
              </w:rPr>
            </w:pPr>
            <w:r w:rsidRPr="004E7105">
              <w:rPr>
                <w:rFonts w:ascii="Times New Roman" w:hAnsi="Times New Roman"/>
                <w:b/>
              </w:rPr>
              <w:t>pneumatike</w:t>
            </w:r>
          </w:p>
          <w:p w:rsidR="009354CF" w:rsidRDefault="009354CF" w:rsidP="00727D50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9354CF" w:rsidRPr="00287432" w:rsidRDefault="009354CF" w:rsidP="00727D50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4CF" w:rsidRPr="00287432" w:rsidRDefault="004E7105" w:rsidP="00727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Libri i punës dhe interneti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4CF" w:rsidRPr="00287432" w:rsidRDefault="004E7105" w:rsidP="00727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Vet</w:t>
            </w:r>
            <w:r w:rsidR="00975463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vlerësim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354CF" w:rsidRPr="00287432" w:rsidRDefault="009354CF" w:rsidP="00727D5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354CF" w:rsidRPr="00287432" w:rsidRDefault="009354CF" w:rsidP="00727D5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4CF" w:rsidRPr="00287432" w:rsidRDefault="009354CF" w:rsidP="00727D5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9354CF" w:rsidRPr="00287432" w:rsidTr="00476D3F">
        <w:trPr>
          <w:cantSplit/>
          <w:trHeight w:val="1105"/>
        </w:trPr>
        <w:tc>
          <w:tcPr>
            <w:tcW w:w="3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9354CF" w:rsidRPr="00287432" w:rsidRDefault="009354CF" w:rsidP="00727D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  <w:r w:rsidRPr="00287432">
              <w:rPr>
                <w:rFonts w:ascii="Times New Roman" w:hAnsi="Times New Roman"/>
                <w:u w:val="single"/>
              </w:rPr>
              <w:lastRenderedPageBreak/>
              <w:t>MARS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Default="00975463" w:rsidP="00727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Pr="009A1B84" w:rsidRDefault="009354CF" w:rsidP="00727D50">
            <w:pPr>
              <w:rPr>
                <w:rFonts w:ascii="Times New Roman" w:hAnsi="Times New Roman"/>
              </w:rPr>
            </w:pP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7105" w:rsidRDefault="004E7105" w:rsidP="004E710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Të krahasojmë dallimet mes hidrualikes dhe pneumatikës</w:t>
            </w:r>
          </w:p>
          <w:p w:rsidR="00975463" w:rsidRDefault="00975463" w:rsidP="004E71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4245" w:rsidRPr="004E7105" w:rsidRDefault="006D4245" w:rsidP="004E71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7105">
              <w:rPr>
                <w:rFonts w:ascii="Times New Roman" w:hAnsi="Times New Roman"/>
                <w:b/>
                <w:sz w:val="20"/>
                <w:szCs w:val="20"/>
              </w:rPr>
              <w:t xml:space="preserve">Mekanizmat hidraulike dhe </w:t>
            </w:r>
          </w:p>
          <w:p w:rsidR="004E7105" w:rsidRPr="00975463" w:rsidRDefault="006D4245" w:rsidP="004E710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7105">
              <w:rPr>
                <w:rFonts w:ascii="Times New Roman" w:hAnsi="Times New Roman"/>
                <w:b/>
                <w:sz w:val="20"/>
                <w:szCs w:val="20"/>
              </w:rPr>
              <w:t>pneumatike</w:t>
            </w:r>
          </w:p>
          <w:p w:rsidR="004E7105" w:rsidRPr="004E7105" w:rsidRDefault="004E7105" w:rsidP="004E71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354CF" w:rsidRPr="00476D3F" w:rsidRDefault="009354CF" w:rsidP="00727D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4CF" w:rsidRPr="00287432" w:rsidRDefault="004E7105" w:rsidP="00727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Libri i punës </w:t>
            </w:r>
            <w:r w:rsidR="00A8031D">
              <w:rPr>
                <w:rFonts w:ascii="Times New Roman" w:hAnsi="Times New Roman"/>
              </w:rPr>
              <w:t>dhe interneti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4CF" w:rsidRPr="00287432" w:rsidRDefault="004E7105" w:rsidP="00727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Parashtrim i pyetjve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354CF" w:rsidRPr="00287432" w:rsidRDefault="00E102F5" w:rsidP="00727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354CF" w:rsidRPr="00287432" w:rsidRDefault="009354CF" w:rsidP="00727D5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4CF" w:rsidRPr="00287432" w:rsidRDefault="009354CF" w:rsidP="00727D5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9354CF" w:rsidRPr="00287432" w:rsidTr="00476D3F">
        <w:trPr>
          <w:cantSplit/>
          <w:trHeight w:val="1105"/>
        </w:trPr>
        <w:tc>
          <w:tcPr>
            <w:tcW w:w="3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9354CF" w:rsidRPr="00287432" w:rsidRDefault="009354CF" w:rsidP="00727D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  <w:r w:rsidRPr="00287432">
              <w:rPr>
                <w:rFonts w:ascii="Times New Roman" w:hAnsi="Times New Roman"/>
                <w:u w:val="single"/>
              </w:rPr>
              <w:t>PRILL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Pr="009A1B84" w:rsidRDefault="009354CF" w:rsidP="00727D50">
            <w:pPr>
              <w:rPr>
                <w:rFonts w:ascii="Times New Roman" w:hAnsi="Times New Roman"/>
              </w:rPr>
            </w:pPr>
          </w:p>
          <w:p w:rsidR="009354CF" w:rsidRPr="009A1B84" w:rsidRDefault="00975463" w:rsidP="00727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Pr="009A1B84" w:rsidRDefault="009354CF" w:rsidP="00727D50">
            <w:pPr>
              <w:rPr>
                <w:rFonts w:ascii="Times New Roman" w:hAnsi="Times New Roman"/>
              </w:rPr>
            </w:pP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7105" w:rsidRPr="004E7105" w:rsidRDefault="00111F16" w:rsidP="004E710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Të krijojmë në mënyrë individuale qarkun eleketrik</w:t>
            </w:r>
          </w:p>
          <w:p w:rsidR="00975463" w:rsidRDefault="006D4245" w:rsidP="00111F1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1F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354CF" w:rsidRDefault="006D4245" w:rsidP="00111F1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1F16">
              <w:rPr>
                <w:rFonts w:ascii="Times New Roman" w:hAnsi="Times New Roman"/>
                <w:b/>
                <w:sz w:val="20"/>
                <w:szCs w:val="20"/>
              </w:rPr>
              <w:t>Pajisjet elektrike</w:t>
            </w:r>
          </w:p>
          <w:p w:rsidR="00A8031D" w:rsidRPr="00D54DA5" w:rsidRDefault="00D54DA5" w:rsidP="00A8031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54DA5">
              <w:rPr>
                <w:rFonts w:ascii="Sylfaen" w:hAnsi="Sylfaen"/>
                <w:sz w:val="20"/>
                <w:szCs w:val="20"/>
              </w:rPr>
              <w:t>(Të mësojmë përdorimin e paisjeve në mënyrë racionale)</w:t>
            </w:r>
          </w:p>
          <w:p w:rsidR="00111F16" w:rsidRPr="00111F16" w:rsidRDefault="00111F16" w:rsidP="00111F16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4CF" w:rsidRPr="00287432" w:rsidRDefault="00111F16" w:rsidP="00727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Libri i punës dhe interneti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4CF" w:rsidRPr="00287432" w:rsidRDefault="00111F16" w:rsidP="00727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Ushtrime me qark elektrik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354CF" w:rsidRPr="00287432" w:rsidRDefault="009354CF" w:rsidP="00727D5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354CF" w:rsidRPr="00287432" w:rsidRDefault="009354CF" w:rsidP="00727D5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4CF" w:rsidRPr="00287432" w:rsidRDefault="009354CF" w:rsidP="00727D5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9354CF" w:rsidRPr="00287432" w:rsidTr="00476D3F">
        <w:trPr>
          <w:cantSplit/>
          <w:trHeight w:val="1105"/>
        </w:trPr>
        <w:tc>
          <w:tcPr>
            <w:tcW w:w="3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9354CF" w:rsidRPr="00287432" w:rsidRDefault="009354CF" w:rsidP="00727D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  <w:r w:rsidRPr="00287432">
              <w:rPr>
                <w:rFonts w:ascii="Times New Roman" w:hAnsi="Times New Roman"/>
                <w:u w:val="single"/>
              </w:rPr>
              <w:t>MAJ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5463" w:rsidRDefault="00975463" w:rsidP="00727D50">
            <w:pPr>
              <w:spacing w:after="0"/>
              <w:rPr>
                <w:rFonts w:ascii="Times New Roman" w:hAnsi="Times New Roman"/>
              </w:rPr>
            </w:pPr>
          </w:p>
          <w:p w:rsidR="00975463" w:rsidRDefault="00975463" w:rsidP="00975463">
            <w:pPr>
              <w:rPr>
                <w:rFonts w:ascii="Times New Roman" w:hAnsi="Times New Roman"/>
              </w:rPr>
            </w:pPr>
          </w:p>
          <w:p w:rsidR="009354CF" w:rsidRPr="00975463" w:rsidRDefault="00975463" w:rsidP="00975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1F16" w:rsidRPr="00111F16" w:rsidRDefault="00111F16" w:rsidP="00111F1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Të realizojmë lidhjen e çelsave </w:t>
            </w:r>
          </w:p>
          <w:p w:rsidR="00975463" w:rsidRDefault="006D4245" w:rsidP="00111F16">
            <w:pPr>
              <w:spacing w:after="0"/>
              <w:rPr>
                <w:rFonts w:ascii="Times New Roman" w:hAnsi="Times New Roman"/>
                <w:b/>
              </w:rPr>
            </w:pPr>
            <w:r w:rsidRPr="00111F16">
              <w:rPr>
                <w:rFonts w:ascii="Times New Roman" w:hAnsi="Times New Roman"/>
                <w:b/>
              </w:rPr>
              <w:t xml:space="preserve"> </w:t>
            </w:r>
          </w:p>
          <w:p w:rsidR="009354CF" w:rsidRDefault="006D4245" w:rsidP="00111F1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1F16">
              <w:rPr>
                <w:rFonts w:ascii="Times New Roman" w:hAnsi="Times New Roman"/>
                <w:b/>
                <w:sz w:val="20"/>
                <w:szCs w:val="20"/>
              </w:rPr>
              <w:t>Pajisjet elektrike</w:t>
            </w:r>
          </w:p>
          <w:p w:rsidR="00111F16" w:rsidRPr="00111F16" w:rsidRDefault="00111F16" w:rsidP="00111F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1F16">
              <w:rPr>
                <w:rFonts w:ascii="Times New Roman" w:hAnsi="Times New Roman"/>
                <w:sz w:val="20"/>
                <w:szCs w:val="20"/>
              </w:rPr>
              <w:t>(</w:t>
            </w:r>
            <w:r w:rsidR="00975463">
              <w:rPr>
                <w:rFonts w:ascii="Times New Roman" w:hAnsi="Times New Roman"/>
                <w:sz w:val="20"/>
                <w:szCs w:val="20"/>
              </w:rPr>
              <w:t>Të zgjerojmë njohuritë mbi motorët elektrik)</w:t>
            </w:r>
          </w:p>
          <w:p w:rsidR="00111F16" w:rsidRPr="00111F16" w:rsidRDefault="00111F16" w:rsidP="00111F1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4CF" w:rsidRPr="00287432" w:rsidRDefault="00111F16" w:rsidP="00727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Libri i punës dhe interneti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4CF" w:rsidRDefault="00111F16" w:rsidP="00727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Vet</w:t>
            </w:r>
            <w:r w:rsidR="00D54DA5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vlerësim</w:t>
            </w:r>
          </w:p>
          <w:p w:rsidR="009354CF" w:rsidRDefault="009354CF" w:rsidP="00727D50">
            <w:pPr>
              <w:spacing w:after="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spacing w:after="0"/>
              <w:rPr>
                <w:rFonts w:ascii="Times New Roman" w:hAnsi="Times New Roman"/>
              </w:rPr>
            </w:pPr>
          </w:p>
          <w:p w:rsidR="009354CF" w:rsidRPr="00287432" w:rsidRDefault="009354CF" w:rsidP="00727D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354CF" w:rsidRPr="00287432" w:rsidRDefault="009354CF" w:rsidP="00727D5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354CF" w:rsidRPr="00287432" w:rsidRDefault="009354CF" w:rsidP="00727D5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4CF" w:rsidRPr="00287432" w:rsidRDefault="009354CF" w:rsidP="00727D5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9354CF" w:rsidRPr="00287432" w:rsidTr="00476D3F">
        <w:trPr>
          <w:cantSplit/>
          <w:trHeight w:val="4453"/>
        </w:trPr>
        <w:tc>
          <w:tcPr>
            <w:tcW w:w="320" w:type="dxa"/>
            <w:tcBorders>
              <w:top w:val="single" w:sz="12" w:space="0" w:color="auto"/>
              <w:right w:val="single" w:sz="4" w:space="0" w:color="auto"/>
            </w:tcBorders>
            <w:shd w:val="clear" w:color="auto" w:fill="C2D69B"/>
            <w:textDirection w:val="btLr"/>
          </w:tcPr>
          <w:p w:rsidR="009354CF" w:rsidRPr="00287432" w:rsidRDefault="009354CF" w:rsidP="00727D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  <w:r w:rsidRPr="00287432">
              <w:rPr>
                <w:rFonts w:ascii="Times New Roman" w:hAnsi="Times New Roman"/>
                <w:u w:val="single"/>
              </w:rPr>
              <w:t>QERSHOR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75463" w:rsidRDefault="00975463" w:rsidP="00727D50">
            <w:pPr>
              <w:spacing w:after="0"/>
              <w:rPr>
                <w:rFonts w:ascii="Times New Roman" w:hAnsi="Times New Roman"/>
              </w:rPr>
            </w:pPr>
          </w:p>
          <w:p w:rsidR="00975463" w:rsidRDefault="00975463" w:rsidP="00975463">
            <w:pPr>
              <w:rPr>
                <w:rFonts w:ascii="Times New Roman" w:hAnsi="Times New Roman"/>
              </w:rPr>
            </w:pPr>
          </w:p>
          <w:p w:rsidR="009354CF" w:rsidRPr="00975463" w:rsidRDefault="00975463" w:rsidP="00975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1F16" w:rsidRPr="00111F16" w:rsidRDefault="00111F16" w:rsidP="00111F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Të zgjerojmë njohuritë mbi teknologjinë e komunikimit</w:t>
            </w:r>
          </w:p>
          <w:p w:rsidR="009354CF" w:rsidRPr="00111F16" w:rsidRDefault="006D4245" w:rsidP="00476D3F">
            <w:pPr>
              <w:ind w:left="342" w:hanging="342"/>
              <w:rPr>
                <w:rFonts w:ascii="Times New Roman" w:hAnsi="Times New Roman"/>
                <w:b/>
                <w:sz w:val="20"/>
                <w:szCs w:val="20"/>
              </w:rPr>
            </w:pPr>
            <w:r w:rsidRPr="00111F16">
              <w:rPr>
                <w:rFonts w:ascii="Times New Roman" w:hAnsi="Times New Roman"/>
                <w:b/>
                <w:sz w:val="20"/>
                <w:szCs w:val="20"/>
              </w:rPr>
              <w:t>Teknologjia e komunikimit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54CF" w:rsidRPr="00287432" w:rsidRDefault="00111F16" w:rsidP="00727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Interneti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54CF" w:rsidRDefault="00111F16" w:rsidP="00111F16">
            <w:pPr>
              <w:pStyle w:val="NoSpacing"/>
            </w:pPr>
            <w:r>
              <w:t xml:space="preserve">Parashtrim i pyetjeve </w:t>
            </w:r>
          </w:p>
          <w:p w:rsidR="00111F16" w:rsidRDefault="00111F16" w:rsidP="00111F16">
            <w:pPr>
              <w:pStyle w:val="NoSpacing"/>
            </w:pPr>
            <w:r>
              <w:t>Vlerësim i ndërsjellt</w:t>
            </w: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Default="009354CF" w:rsidP="00727D50">
            <w:pPr>
              <w:rPr>
                <w:rFonts w:ascii="Times New Roman" w:hAnsi="Times New Roman"/>
              </w:rPr>
            </w:pPr>
          </w:p>
          <w:p w:rsidR="009354CF" w:rsidRPr="00287432" w:rsidRDefault="009354CF" w:rsidP="00727D5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9354CF" w:rsidRPr="00287432" w:rsidRDefault="00E102F5" w:rsidP="00727D5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9354CF" w:rsidRPr="00287432" w:rsidRDefault="009354CF" w:rsidP="00727D5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9354CF" w:rsidRPr="00287432" w:rsidRDefault="009354CF" w:rsidP="00727D5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9354CF" w:rsidRPr="00287432" w:rsidRDefault="00E102F5" w:rsidP="00727D50"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54CF" w:rsidRPr="00287432" w:rsidRDefault="009354CF" w:rsidP="00727D50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</w:tbl>
    <w:p w:rsidR="009354CF" w:rsidRDefault="009354CF" w:rsidP="009354CF">
      <w:pPr>
        <w:rPr>
          <w:rFonts w:ascii="Britannic Bold" w:hAnsi="Britannic Bold"/>
        </w:rPr>
      </w:pPr>
    </w:p>
    <w:p w:rsidR="009354CF" w:rsidRDefault="009354CF" w:rsidP="009354CF">
      <w:pPr>
        <w:rPr>
          <w:rFonts w:ascii="Britannic Bold" w:hAnsi="Britannic Bold"/>
        </w:rPr>
      </w:pPr>
    </w:p>
    <w:p w:rsidR="009354CF" w:rsidRPr="00287432" w:rsidRDefault="009354CF" w:rsidP="009354CF">
      <w:pPr>
        <w:rPr>
          <w:rFonts w:ascii="Britannic Bold" w:hAnsi="Britannic Bol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3"/>
        <w:gridCol w:w="3096"/>
        <w:gridCol w:w="2148"/>
        <w:gridCol w:w="1676"/>
      </w:tblGrid>
      <w:tr w:rsidR="009354CF" w:rsidRPr="00287432" w:rsidTr="00074E17">
        <w:trPr>
          <w:trHeight w:val="624"/>
        </w:trPr>
        <w:tc>
          <w:tcPr>
            <w:tcW w:w="3283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D9D9D9"/>
          </w:tcPr>
          <w:p w:rsidR="009354CF" w:rsidRPr="00287432" w:rsidRDefault="009354CF" w:rsidP="00727D50">
            <w:pPr>
              <w:spacing w:after="0" w:line="240" w:lineRule="auto"/>
              <w:jc w:val="center"/>
              <w:rPr>
                <w:rFonts w:ascii="Rockwell Extra Bold" w:hAnsi="Rockwell Extra Bold"/>
              </w:rPr>
            </w:pPr>
            <w:r w:rsidRPr="00287432">
              <w:rPr>
                <w:rFonts w:ascii="Britannic Bold" w:hAnsi="Britannic Bold"/>
              </w:rPr>
              <w:lastRenderedPageBreak/>
              <w:t>KATEGORITË</w:t>
            </w:r>
          </w:p>
        </w:tc>
        <w:tc>
          <w:tcPr>
            <w:tcW w:w="3096" w:type="dxa"/>
            <w:tcBorders>
              <w:top w:val="thickThinSmallGap" w:sz="24" w:space="0" w:color="auto"/>
              <w:left w:val="single" w:sz="4" w:space="0" w:color="auto"/>
            </w:tcBorders>
            <w:shd w:val="clear" w:color="auto" w:fill="D9D9D9"/>
          </w:tcPr>
          <w:p w:rsidR="009354CF" w:rsidRPr="00287432" w:rsidRDefault="00975463" w:rsidP="00727D50">
            <w:pPr>
              <w:spacing w:after="0" w:line="240" w:lineRule="auto"/>
              <w:jc w:val="center"/>
              <w:rPr>
                <w:rFonts w:ascii="Rockwell Extra Bold" w:hAnsi="Rockwell Extra Bold"/>
              </w:rPr>
            </w:pPr>
            <w:r w:rsidRPr="00287432">
              <w:rPr>
                <w:rFonts w:ascii="Britannic Bold" w:hAnsi="Britannic Bold"/>
              </w:rPr>
              <w:t>NËNKATEGORITË</w:t>
            </w:r>
          </w:p>
        </w:tc>
        <w:tc>
          <w:tcPr>
            <w:tcW w:w="2148" w:type="dxa"/>
            <w:tcBorders>
              <w:top w:val="thickThinSmallGap" w:sz="24" w:space="0" w:color="auto"/>
            </w:tcBorders>
            <w:shd w:val="clear" w:color="auto" w:fill="D9D9D9"/>
          </w:tcPr>
          <w:p w:rsidR="009354CF" w:rsidRPr="00287432" w:rsidRDefault="009354CF" w:rsidP="00727D50">
            <w:pPr>
              <w:spacing w:after="0" w:line="240" w:lineRule="auto"/>
              <w:jc w:val="center"/>
              <w:rPr>
                <w:rFonts w:ascii="Britannic Bold" w:hAnsi="Britannic Bold"/>
              </w:rPr>
            </w:pPr>
            <w:r w:rsidRPr="00287432">
              <w:rPr>
                <w:rFonts w:ascii="Britannic Bold" w:hAnsi="Britannic Bold"/>
              </w:rPr>
              <w:t>NUMRI  I  ORËVE</w:t>
            </w:r>
          </w:p>
        </w:tc>
        <w:tc>
          <w:tcPr>
            <w:tcW w:w="1676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9354CF" w:rsidRPr="00287432" w:rsidRDefault="009354CF" w:rsidP="00727D50">
            <w:pPr>
              <w:spacing w:after="0" w:line="240" w:lineRule="auto"/>
              <w:jc w:val="center"/>
              <w:rPr>
                <w:rFonts w:ascii="Britannic Bold" w:hAnsi="Britannic Bold"/>
              </w:rPr>
            </w:pPr>
            <w:r w:rsidRPr="00287432">
              <w:rPr>
                <w:rFonts w:ascii="Britannic Bold" w:hAnsi="Britannic Bold"/>
              </w:rPr>
              <w:t>PËRQINDJA  %</w:t>
            </w:r>
          </w:p>
        </w:tc>
      </w:tr>
      <w:tr w:rsidR="009354CF" w:rsidRPr="00287432" w:rsidTr="00074E17">
        <w:trPr>
          <w:trHeight w:val="746"/>
        </w:trPr>
        <w:tc>
          <w:tcPr>
            <w:tcW w:w="3283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9354CF" w:rsidRPr="00287432" w:rsidRDefault="00975463" w:rsidP="00727D50">
            <w:pPr>
              <w:tabs>
                <w:tab w:val="left" w:pos="1562"/>
              </w:tabs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1.</w:t>
            </w:r>
            <w:r w:rsidR="00111F16">
              <w:rPr>
                <w:rFonts w:ascii="Britannic Bold" w:hAnsi="Britannic Bold"/>
              </w:rPr>
              <w:t>Teknologjia e ambientit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9354CF" w:rsidRPr="00287432" w:rsidRDefault="00975463" w:rsidP="00727D50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1.1 Teknika dhe teknologjia në ndotjen e ambientit</w:t>
            </w:r>
          </w:p>
        </w:tc>
        <w:tc>
          <w:tcPr>
            <w:tcW w:w="2148" w:type="dxa"/>
            <w:shd w:val="clear" w:color="auto" w:fill="FFFFFF"/>
          </w:tcPr>
          <w:p w:rsidR="009354CF" w:rsidRPr="00287432" w:rsidRDefault="00D54DA5" w:rsidP="00727D50">
            <w:pPr>
              <w:spacing w:after="120" w:line="240" w:lineRule="auto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1</w:t>
            </w:r>
          </w:p>
        </w:tc>
        <w:tc>
          <w:tcPr>
            <w:tcW w:w="1676" w:type="dxa"/>
            <w:tcBorders>
              <w:right w:val="thickThinSmallGap" w:sz="24" w:space="0" w:color="auto"/>
            </w:tcBorders>
            <w:shd w:val="clear" w:color="auto" w:fill="FFFFFF"/>
          </w:tcPr>
          <w:p w:rsidR="009354CF" w:rsidRPr="00287432" w:rsidRDefault="00D54DA5" w:rsidP="00727D50">
            <w:pPr>
              <w:spacing w:after="120" w:line="240" w:lineRule="auto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2</w:t>
            </w:r>
            <w:r w:rsidR="001906D1">
              <w:rPr>
                <w:rFonts w:ascii="Britannic Bold" w:hAnsi="Britannic Bold"/>
              </w:rPr>
              <w:t>%</w:t>
            </w:r>
          </w:p>
        </w:tc>
      </w:tr>
      <w:tr w:rsidR="009354CF" w:rsidRPr="00287432" w:rsidTr="00074E17">
        <w:trPr>
          <w:trHeight w:val="665"/>
        </w:trPr>
        <w:tc>
          <w:tcPr>
            <w:tcW w:w="3283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9354CF" w:rsidRPr="00287432" w:rsidRDefault="00975463" w:rsidP="00727D50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2.</w:t>
            </w:r>
            <w:r w:rsidR="00111F16">
              <w:rPr>
                <w:rFonts w:ascii="Britannic Bold" w:hAnsi="Britannic Bold"/>
              </w:rPr>
              <w:t>Paraqitja grafike e objekteve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9354CF" w:rsidRDefault="00975463" w:rsidP="00727D50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2.1 Fazat e paraqitjes grafike të objekteve</w:t>
            </w:r>
          </w:p>
          <w:p w:rsidR="00975463" w:rsidRDefault="00975463" w:rsidP="00727D50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 xml:space="preserve">2.2 Fazat e paraqitjes grafike </w:t>
            </w:r>
            <w:r w:rsidR="00450FBB">
              <w:rPr>
                <w:rFonts w:ascii="Britannic Bold" w:hAnsi="Britannic Bold"/>
              </w:rPr>
              <w:t xml:space="preserve">të objekteve </w:t>
            </w:r>
          </w:p>
          <w:p w:rsidR="00450FBB" w:rsidRPr="00287432" w:rsidRDefault="00450FBB" w:rsidP="00727D50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2.3 Vizatimi me kompjuter</w:t>
            </w:r>
          </w:p>
        </w:tc>
        <w:tc>
          <w:tcPr>
            <w:tcW w:w="2148" w:type="dxa"/>
            <w:shd w:val="clear" w:color="auto" w:fill="FFFFFF"/>
          </w:tcPr>
          <w:p w:rsidR="009354CF" w:rsidRPr="00287432" w:rsidRDefault="00D54DA5" w:rsidP="00727D50">
            <w:pPr>
              <w:spacing w:after="120" w:line="240" w:lineRule="auto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7</w:t>
            </w:r>
          </w:p>
        </w:tc>
        <w:tc>
          <w:tcPr>
            <w:tcW w:w="1676" w:type="dxa"/>
            <w:tcBorders>
              <w:right w:val="thickThinSmallGap" w:sz="24" w:space="0" w:color="auto"/>
            </w:tcBorders>
            <w:shd w:val="clear" w:color="auto" w:fill="FFFFFF"/>
          </w:tcPr>
          <w:p w:rsidR="009354CF" w:rsidRPr="00287432" w:rsidRDefault="00D54DA5" w:rsidP="00727D50">
            <w:pPr>
              <w:spacing w:after="120" w:line="240" w:lineRule="auto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18</w:t>
            </w:r>
            <w:r w:rsidR="001906D1">
              <w:rPr>
                <w:rFonts w:ascii="Britannic Bold" w:hAnsi="Britannic Bold"/>
              </w:rPr>
              <w:t>%</w:t>
            </w:r>
          </w:p>
        </w:tc>
      </w:tr>
      <w:tr w:rsidR="009354CF" w:rsidRPr="00287432" w:rsidTr="00074E17">
        <w:trPr>
          <w:trHeight w:val="665"/>
        </w:trPr>
        <w:tc>
          <w:tcPr>
            <w:tcW w:w="3283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9354CF" w:rsidRPr="00287432" w:rsidRDefault="00975463" w:rsidP="00727D50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3.</w:t>
            </w:r>
            <w:r w:rsidR="00111F16">
              <w:rPr>
                <w:rFonts w:ascii="Britannic Bold" w:hAnsi="Britannic Bold"/>
              </w:rPr>
              <w:t>Materialet artificial dhe përpunimi i tyre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9354CF" w:rsidRDefault="00450FBB" w:rsidP="00727D50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3.1 Materialet artificiale</w:t>
            </w:r>
          </w:p>
          <w:p w:rsidR="00854CDD" w:rsidRDefault="00450FBB" w:rsidP="00854CDD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3.2</w:t>
            </w:r>
            <w:r w:rsidR="00074E17">
              <w:rPr>
                <w:rFonts w:ascii="Britannic Bold" w:hAnsi="Britannic Bold"/>
              </w:rPr>
              <w:t xml:space="preserve"> Materialet artificial  </w:t>
            </w:r>
            <w:r w:rsidR="00854CDD">
              <w:rPr>
                <w:rFonts w:ascii="Britannic Bold" w:hAnsi="Britannic Bold"/>
              </w:rPr>
              <w:t>Materialet termostabile-bakeliti</w:t>
            </w:r>
          </w:p>
          <w:p w:rsidR="00854CDD" w:rsidRDefault="00854CDD" w:rsidP="00854CDD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3.4 Materialet plastike</w:t>
            </w:r>
          </w:p>
          <w:p w:rsidR="00450FBB" w:rsidRDefault="00074E17" w:rsidP="00727D50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gjysëmsintetike -Celuloidi</w:t>
            </w:r>
          </w:p>
          <w:p w:rsidR="00074E17" w:rsidRPr="00287432" w:rsidRDefault="00074E17" w:rsidP="00854CDD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3.3 3.5 Materialet termoplastike</w:t>
            </w:r>
          </w:p>
        </w:tc>
        <w:tc>
          <w:tcPr>
            <w:tcW w:w="2148" w:type="dxa"/>
            <w:shd w:val="clear" w:color="auto" w:fill="FFFFFF"/>
          </w:tcPr>
          <w:p w:rsidR="009354CF" w:rsidRPr="00287432" w:rsidRDefault="001906D1" w:rsidP="00727D50">
            <w:pPr>
              <w:spacing w:after="120" w:line="240" w:lineRule="auto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10</w:t>
            </w:r>
          </w:p>
        </w:tc>
        <w:tc>
          <w:tcPr>
            <w:tcW w:w="1676" w:type="dxa"/>
            <w:tcBorders>
              <w:right w:val="thickThinSmallGap" w:sz="24" w:space="0" w:color="auto"/>
            </w:tcBorders>
            <w:shd w:val="clear" w:color="auto" w:fill="FFFFFF"/>
          </w:tcPr>
          <w:p w:rsidR="009354CF" w:rsidRPr="00287432" w:rsidRDefault="001906D1" w:rsidP="00727D50">
            <w:pPr>
              <w:spacing w:after="120" w:line="240" w:lineRule="auto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27%</w:t>
            </w:r>
          </w:p>
        </w:tc>
      </w:tr>
      <w:tr w:rsidR="009354CF" w:rsidRPr="00287432" w:rsidTr="00074E17">
        <w:trPr>
          <w:trHeight w:val="701"/>
        </w:trPr>
        <w:tc>
          <w:tcPr>
            <w:tcW w:w="3283" w:type="dxa"/>
            <w:tcBorders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9354CF" w:rsidRPr="00287432" w:rsidRDefault="00975463" w:rsidP="00727D50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4.</w:t>
            </w:r>
            <w:r w:rsidR="00111F16">
              <w:rPr>
                <w:rFonts w:ascii="Britannic Bold" w:hAnsi="Britannic Bold"/>
              </w:rPr>
              <w:t>Mekanizmat hidrualike dhe pneumatike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9354CF" w:rsidRDefault="00074E17" w:rsidP="00727D50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4.1 Mekanizmat dhe makinat e thjeshta</w:t>
            </w:r>
          </w:p>
          <w:p w:rsidR="00074E17" w:rsidRPr="00287432" w:rsidRDefault="00074E17" w:rsidP="00727D50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4.2 Hidrualika dhe pneumatika</w:t>
            </w:r>
          </w:p>
        </w:tc>
        <w:tc>
          <w:tcPr>
            <w:tcW w:w="2148" w:type="dxa"/>
            <w:tcBorders>
              <w:bottom w:val="single" w:sz="2" w:space="0" w:color="auto"/>
            </w:tcBorders>
            <w:shd w:val="clear" w:color="auto" w:fill="FFFFFF"/>
          </w:tcPr>
          <w:p w:rsidR="009354CF" w:rsidRPr="00287432" w:rsidRDefault="001906D1" w:rsidP="00727D50">
            <w:pPr>
              <w:spacing w:after="120" w:line="240" w:lineRule="auto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8</w:t>
            </w:r>
          </w:p>
        </w:tc>
        <w:tc>
          <w:tcPr>
            <w:tcW w:w="1676" w:type="dxa"/>
            <w:tcBorders>
              <w:bottom w:val="single" w:sz="2" w:space="0" w:color="auto"/>
              <w:right w:val="thickThinSmallGap" w:sz="24" w:space="0" w:color="auto"/>
            </w:tcBorders>
            <w:shd w:val="clear" w:color="auto" w:fill="FFFFFF"/>
          </w:tcPr>
          <w:p w:rsidR="009354CF" w:rsidRPr="00287432" w:rsidRDefault="001906D1" w:rsidP="00727D50">
            <w:pPr>
              <w:spacing w:after="120" w:line="240" w:lineRule="auto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21%</w:t>
            </w:r>
          </w:p>
        </w:tc>
      </w:tr>
      <w:tr w:rsidR="00111F16" w:rsidRPr="00287432" w:rsidTr="00074E17">
        <w:trPr>
          <w:trHeight w:val="881"/>
        </w:trPr>
        <w:tc>
          <w:tcPr>
            <w:tcW w:w="3283" w:type="dxa"/>
            <w:tcBorders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11F16" w:rsidRDefault="00975463" w:rsidP="00727D50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5.</w:t>
            </w:r>
            <w:r w:rsidR="00C5246A">
              <w:rPr>
                <w:rFonts w:ascii="Britannic Bold" w:hAnsi="Britannic Bold"/>
              </w:rPr>
              <w:t>Paisjet elektrike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11F16" w:rsidRDefault="00074E17" w:rsidP="00727D50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5.1 Lëmenjt e përdorimit të elektronikës</w:t>
            </w:r>
          </w:p>
          <w:p w:rsidR="00074E17" w:rsidRDefault="00074E17" w:rsidP="00727D50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5.2 Qarku elektrik</w:t>
            </w:r>
          </w:p>
          <w:p w:rsidR="00074E17" w:rsidRDefault="00074E17" w:rsidP="00727D50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5.3 Burimet e energjisë elektrike</w:t>
            </w:r>
          </w:p>
          <w:p w:rsidR="00074E17" w:rsidRDefault="00074E17" w:rsidP="00727D50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5.4 Motorët elektrik</w:t>
            </w:r>
          </w:p>
          <w:p w:rsidR="00074E17" w:rsidRPr="00287432" w:rsidRDefault="00074E17" w:rsidP="00727D50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 xml:space="preserve">5.5 Lidhja e çelsave </w:t>
            </w:r>
          </w:p>
        </w:tc>
        <w:tc>
          <w:tcPr>
            <w:tcW w:w="2148" w:type="dxa"/>
            <w:tcBorders>
              <w:bottom w:val="single" w:sz="2" w:space="0" w:color="auto"/>
            </w:tcBorders>
            <w:shd w:val="clear" w:color="auto" w:fill="FFFFFF"/>
          </w:tcPr>
          <w:p w:rsidR="00111F16" w:rsidRPr="00287432" w:rsidRDefault="001906D1" w:rsidP="00727D50">
            <w:pPr>
              <w:spacing w:after="120" w:line="240" w:lineRule="auto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8</w:t>
            </w:r>
          </w:p>
        </w:tc>
        <w:tc>
          <w:tcPr>
            <w:tcW w:w="1676" w:type="dxa"/>
            <w:tcBorders>
              <w:bottom w:val="single" w:sz="2" w:space="0" w:color="auto"/>
              <w:right w:val="thickThinSmallGap" w:sz="24" w:space="0" w:color="auto"/>
            </w:tcBorders>
            <w:shd w:val="clear" w:color="auto" w:fill="FFFFFF"/>
          </w:tcPr>
          <w:p w:rsidR="00111F16" w:rsidRPr="00287432" w:rsidRDefault="001906D1" w:rsidP="00727D50">
            <w:pPr>
              <w:spacing w:after="120" w:line="240" w:lineRule="auto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21%</w:t>
            </w:r>
          </w:p>
        </w:tc>
      </w:tr>
      <w:tr w:rsidR="00C5246A" w:rsidRPr="00287432" w:rsidTr="00074E17">
        <w:trPr>
          <w:trHeight w:val="881"/>
        </w:trPr>
        <w:tc>
          <w:tcPr>
            <w:tcW w:w="3283" w:type="dxa"/>
            <w:tcBorders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5246A" w:rsidRDefault="00975463" w:rsidP="00727D50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6.</w:t>
            </w:r>
            <w:r w:rsidR="00C5246A">
              <w:rPr>
                <w:rFonts w:ascii="Britannic Bold" w:hAnsi="Britannic Bold"/>
              </w:rPr>
              <w:t>Teknologjia e komunikimit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5246A" w:rsidRPr="00287432" w:rsidRDefault="00F0124C" w:rsidP="00727D50">
            <w:pPr>
              <w:spacing w:after="120" w:line="240" w:lineRule="auto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6.1 Teknologjia e komunikimive</w:t>
            </w:r>
          </w:p>
        </w:tc>
        <w:tc>
          <w:tcPr>
            <w:tcW w:w="2148" w:type="dxa"/>
            <w:tcBorders>
              <w:bottom w:val="single" w:sz="2" w:space="0" w:color="auto"/>
            </w:tcBorders>
            <w:shd w:val="clear" w:color="auto" w:fill="FFFFFF"/>
          </w:tcPr>
          <w:p w:rsidR="00C5246A" w:rsidRPr="00287432" w:rsidRDefault="001906D1" w:rsidP="00727D50">
            <w:pPr>
              <w:spacing w:after="120" w:line="240" w:lineRule="auto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3</w:t>
            </w:r>
          </w:p>
        </w:tc>
        <w:tc>
          <w:tcPr>
            <w:tcW w:w="1676" w:type="dxa"/>
            <w:tcBorders>
              <w:bottom w:val="single" w:sz="2" w:space="0" w:color="auto"/>
              <w:right w:val="thickThinSmallGap" w:sz="24" w:space="0" w:color="auto"/>
            </w:tcBorders>
            <w:shd w:val="clear" w:color="auto" w:fill="FFFFFF"/>
          </w:tcPr>
          <w:p w:rsidR="00C5246A" w:rsidRPr="00287432" w:rsidRDefault="001906D1" w:rsidP="00727D50">
            <w:pPr>
              <w:spacing w:after="120" w:line="240" w:lineRule="auto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8%</w:t>
            </w:r>
          </w:p>
        </w:tc>
      </w:tr>
      <w:tr w:rsidR="009354CF" w:rsidRPr="00287432" w:rsidTr="003D42D3">
        <w:trPr>
          <w:trHeight w:val="630"/>
        </w:trPr>
        <w:tc>
          <w:tcPr>
            <w:tcW w:w="6379" w:type="dxa"/>
            <w:gridSpan w:val="2"/>
            <w:tcBorders>
              <w:top w:val="thickThin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9354CF" w:rsidRPr="00287432" w:rsidRDefault="009354CF" w:rsidP="00727D50">
            <w:pPr>
              <w:spacing w:after="0" w:line="240" w:lineRule="auto"/>
              <w:rPr>
                <w:rFonts w:ascii="Britannic Bold" w:hAnsi="Britannic Bold"/>
                <w:color w:val="FFFFFF"/>
                <w:u w:val="single"/>
              </w:rPr>
            </w:pPr>
            <w:r w:rsidRPr="00287432">
              <w:rPr>
                <w:rFonts w:ascii="Britannic Bold" w:hAnsi="Britannic Bold"/>
              </w:rPr>
              <w:t xml:space="preserve">                                                                                                 </w:t>
            </w:r>
            <w:r w:rsidRPr="00287432">
              <w:rPr>
                <w:rFonts w:ascii="Britannic Bold" w:hAnsi="Britannic Bold"/>
                <w:color w:val="FFFFFF"/>
              </w:rPr>
              <w:t xml:space="preserve"> </w:t>
            </w:r>
            <w:r w:rsidRPr="00287432">
              <w:rPr>
                <w:rFonts w:ascii="Britannic Bold" w:hAnsi="Britannic Bold"/>
                <w:color w:val="FFFFFF"/>
                <w:highlight w:val="blue"/>
                <w:u w:val="single"/>
              </w:rPr>
              <w:t>GJITHSEJ</w:t>
            </w:r>
          </w:p>
        </w:tc>
        <w:tc>
          <w:tcPr>
            <w:tcW w:w="2148" w:type="dxa"/>
            <w:tcBorders>
              <w:top w:val="dashDotStroked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D9D9D9"/>
          </w:tcPr>
          <w:p w:rsidR="009354CF" w:rsidRPr="00287432" w:rsidRDefault="00274529" w:rsidP="00727D50">
            <w:pPr>
              <w:spacing w:after="120" w:line="240" w:lineRule="auto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37</w:t>
            </w:r>
          </w:p>
        </w:tc>
        <w:tc>
          <w:tcPr>
            <w:tcW w:w="1676" w:type="dxa"/>
            <w:tcBorders>
              <w:top w:val="dashDotStroked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9354CF" w:rsidRPr="00E102F5" w:rsidRDefault="00274529" w:rsidP="003D42D3">
            <w:pPr>
              <w:spacing w:after="120" w:line="240" w:lineRule="auto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100%</w:t>
            </w:r>
          </w:p>
        </w:tc>
      </w:tr>
    </w:tbl>
    <w:p w:rsidR="009354CF" w:rsidRPr="00287432" w:rsidRDefault="009354CF" w:rsidP="003D42D3">
      <w:pPr>
        <w:rPr>
          <w:rFonts w:ascii="Britannic Bold" w:hAnsi="Britannic Bold"/>
        </w:rPr>
      </w:pPr>
      <w:r w:rsidRPr="00287432">
        <w:rPr>
          <w:rFonts w:ascii="Britannic Bold" w:hAnsi="Britannic Bold"/>
        </w:rPr>
        <w:t>Literatura bazë</w:t>
      </w:r>
      <w:r w:rsidR="003D42D3">
        <w:rPr>
          <w:rFonts w:ascii="Britannic Bold" w:hAnsi="Britannic Bold"/>
        </w:rPr>
        <w:t>:</w:t>
      </w:r>
      <w:r w:rsidR="00C841F4">
        <w:rPr>
          <w:rFonts w:ascii="Britannic Bold" w:hAnsi="Britannic Bold"/>
        </w:rPr>
        <w:t>Teknologjia 7</w:t>
      </w:r>
    </w:p>
    <w:p w:rsidR="009354CF" w:rsidRPr="00287432" w:rsidRDefault="009354CF" w:rsidP="00C841F4">
      <w:pPr>
        <w:rPr>
          <w:rFonts w:ascii="Britannic Bold" w:hAnsi="Britannic Bold"/>
        </w:rPr>
      </w:pPr>
      <w:r w:rsidRPr="00287432">
        <w:rPr>
          <w:rFonts w:ascii="Britannic Bold" w:hAnsi="Britannic Bold"/>
        </w:rPr>
        <w:t>Literatura ndihmëse</w:t>
      </w:r>
      <w:r w:rsidR="00C841F4">
        <w:rPr>
          <w:rFonts w:ascii="Britannic Bold" w:hAnsi="Britannic Bold"/>
        </w:rPr>
        <w:t>: Interneti</w:t>
      </w:r>
    </w:p>
    <w:p w:rsidR="009354CF" w:rsidRPr="00287432" w:rsidRDefault="009354CF" w:rsidP="009354CF">
      <w:pPr>
        <w:rPr>
          <w:rFonts w:ascii="Britannic Bold" w:hAnsi="Britannic Bold"/>
        </w:rPr>
      </w:pPr>
      <w:r w:rsidRPr="00287432">
        <w:rPr>
          <w:rFonts w:ascii="Britannic Bold" w:hAnsi="Britannic Bold"/>
        </w:rPr>
        <w:t xml:space="preserve">Mësimdhënësi /ja             Data e dorëzimit                         Kontrolloi          &amp;             </w:t>
      </w:r>
      <w:r w:rsidRPr="00287432">
        <w:rPr>
          <w:rFonts w:ascii="Britannic Bold" w:hAnsi="Britannic Bold"/>
          <w:u w:val="single"/>
        </w:rPr>
        <w:t xml:space="preserve">Vërtetoi:  </w:t>
      </w:r>
    </w:p>
    <w:p w:rsidR="009354CF" w:rsidRDefault="003D42D3" w:rsidP="009354CF">
      <w:pPr>
        <w:rPr>
          <w:rFonts w:ascii="Britannic Bold" w:hAnsi="Britannic Bold"/>
        </w:rPr>
      </w:pPr>
      <w:r>
        <w:rPr>
          <w:rFonts w:ascii="Britannic Bold" w:hAnsi="Britannic Bold"/>
          <w:u w:val="single"/>
        </w:rPr>
        <w:t>Kumrie Maqedonci</w:t>
      </w:r>
      <w:r>
        <w:rPr>
          <w:rFonts w:ascii="Britannic Bold" w:hAnsi="Britannic Bold"/>
        </w:rPr>
        <w:t xml:space="preserve">            01.09.2015</w:t>
      </w:r>
      <w:r w:rsidR="009354CF" w:rsidRPr="00287432">
        <w:rPr>
          <w:rFonts w:ascii="Britannic Bold" w:hAnsi="Britannic Bold"/>
        </w:rPr>
        <w:t xml:space="preserve">                    </w:t>
      </w:r>
      <w:r w:rsidR="009354CF">
        <w:rPr>
          <w:rFonts w:ascii="Britannic Bold" w:hAnsi="Britannic Bold"/>
        </w:rPr>
        <w:t xml:space="preserve">          DREJTORE, Ma.Sc.Fahrije Latifi Retkoceri</w:t>
      </w:r>
    </w:p>
    <w:p w:rsidR="007E6105" w:rsidRPr="003D42D3" w:rsidRDefault="009354CF" w:rsidP="003D42D3">
      <w:pPr>
        <w:tabs>
          <w:tab w:val="left" w:pos="6195"/>
        </w:tabs>
        <w:rPr>
          <w:rFonts w:ascii="Britannic Bold" w:hAnsi="Britannic Bold"/>
        </w:rPr>
      </w:pPr>
      <w:r>
        <w:rPr>
          <w:rFonts w:ascii="Britannic Bold" w:hAnsi="Britannic Bold"/>
        </w:rPr>
        <w:tab/>
        <w:t>_______________________________</w:t>
      </w:r>
    </w:p>
    <w:sectPr w:rsidR="007E6105" w:rsidRPr="003D42D3" w:rsidSect="004E7105">
      <w:headerReference w:type="even" r:id="rId7"/>
      <w:headerReference w:type="default" r:id="rId8"/>
      <w:headerReference w:type="first" r:id="rId9"/>
      <w:pgSz w:w="11907" w:h="16839" w:code="9"/>
      <w:pgMar w:top="0" w:right="720" w:bottom="9" w:left="720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0CC" w:rsidRDefault="006A50CC" w:rsidP="009354CF">
      <w:pPr>
        <w:spacing w:after="0" w:line="240" w:lineRule="auto"/>
      </w:pPr>
      <w:r>
        <w:separator/>
      </w:r>
    </w:p>
  </w:endnote>
  <w:endnote w:type="continuationSeparator" w:id="1">
    <w:p w:rsidR="006A50CC" w:rsidRDefault="006A50CC" w:rsidP="0093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0CC" w:rsidRDefault="006A50CC" w:rsidP="009354CF">
      <w:pPr>
        <w:spacing w:after="0" w:line="240" w:lineRule="auto"/>
      </w:pPr>
      <w:r>
        <w:separator/>
      </w:r>
    </w:p>
  </w:footnote>
  <w:footnote w:type="continuationSeparator" w:id="1">
    <w:p w:rsidR="006A50CC" w:rsidRDefault="006A50CC" w:rsidP="0093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50" w:rsidRDefault="00FC66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4489" o:spid="_x0000_s1031" type="#_x0000_t136" style="position:absolute;margin-left:0;margin-top:0;width:181.5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Plani  Glob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50" w:rsidRDefault="00FC66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4490" o:spid="_x0000_s1032" type="#_x0000_t136" style="position:absolute;margin-left:0;margin-top:0;width:181.5pt;height:4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Plani  Global"/>
          <w10:wrap anchorx="margin" anchory="margin"/>
        </v:shape>
      </w:pict>
    </w:r>
    <w:r w:rsidR="007E6105">
      <w:t xml:space="preserve">                                                                                   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36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50" w:rsidRDefault="00FC66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4488" o:spid="_x0000_s1030" type="#_x0000_t136" style="position:absolute;margin-left:0;margin-top:0;width:181.5pt;height:4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Plani  Glob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E2B"/>
    <w:multiLevelType w:val="hybridMultilevel"/>
    <w:tmpl w:val="45E25488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54CF"/>
    <w:rsid w:val="00074E17"/>
    <w:rsid w:val="00111F16"/>
    <w:rsid w:val="001906D1"/>
    <w:rsid w:val="001F33F1"/>
    <w:rsid w:val="00274529"/>
    <w:rsid w:val="0037589A"/>
    <w:rsid w:val="003D42D3"/>
    <w:rsid w:val="003D4FF2"/>
    <w:rsid w:val="00450FBB"/>
    <w:rsid w:val="00476D3F"/>
    <w:rsid w:val="00495E80"/>
    <w:rsid w:val="004E7105"/>
    <w:rsid w:val="00680EE4"/>
    <w:rsid w:val="006A50CC"/>
    <w:rsid w:val="006C4E7E"/>
    <w:rsid w:val="006D4245"/>
    <w:rsid w:val="00727D50"/>
    <w:rsid w:val="007E6105"/>
    <w:rsid w:val="00854CDD"/>
    <w:rsid w:val="00886E0F"/>
    <w:rsid w:val="009354CF"/>
    <w:rsid w:val="00975463"/>
    <w:rsid w:val="009D2213"/>
    <w:rsid w:val="009E121B"/>
    <w:rsid w:val="00A8031D"/>
    <w:rsid w:val="00B56CD5"/>
    <w:rsid w:val="00BE126D"/>
    <w:rsid w:val="00C5246A"/>
    <w:rsid w:val="00C841F4"/>
    <w:rsid w:val="00D523BE"/>
    <w:rsid w:val="00D54DA5"/>
    <w:rsid w:val="00E102F5"/>
    <w:rsid w:val="00E13A7B"/>
    <w:rsid w:val="00E23B8E"/>
    <w:rsid w:val="00EB664C"/>
    <w:rsid w:val="00F0124C"/>
    <w:rsid w:val="00F816A1"/>
    <w:rsid w:val="00FC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54CF"/>
    <w:pPr>
      <w:tabs>
        <w:tab w:val="center" w:pos="4680"/>
        <w:tab w:val="right" w:pos="9360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54CF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B664C"/>
    <w:pPr>
      <w:ind w:left="720"/>
      <w:contextualSpacing/>
    </w:pPr>
  </w:style>
  <w:style w:type="paragraph" w:styleId="NoSpacing">
    <w:name w:val="No Spacing"/>
    <w:uiPriority w:val="1"/>
    <w:qFormat/>
    <w:rsid w:val="00F816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10</cp:revision>
  <dcterms:created xsi:type="dcterms:W3CDTF">2015-08-26T18:52:00Z</dcterms:created>
  <dcterms:modified xsi:type="dcterms:W3CDTF">2015-09-04T13:10:00Z</dcterms:modified>
</cp:coreProperties>
</file>